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1E2BB" w14:textId="48DEC31B" w:rsidR="0044735D" w:rsidRPr="003A0C34" w:rsidRDefault="0044735D" w:rsidP="0044735D">
      <w:pPr>
        <w:rPr>
          <w:rFonts w:ascii="Arial" w:eastAsia="Times New Roman" w:hAnsi="Arial" w:cs="Arial"/>
          <w:b/>
        </w:rPr>
      </w:pPr>
      <w:r w:rsidRPr="003A0C34">
        <w:rPr>
          <w:rFonts w:ascii="Arial" w:hAnsi="Arial" w:cs="Arial"/>
          <w:b/>
          <w:noProof/>
          <w:sz w:val="32"/>
          <w:szCs w:val="32"/>
        </w:rPr>
        <mc:AlternateContent>
          <mc:Choice Requires="wps">
            <w:drawing>
              <wp:anchor distT="0" distB="0" distL="114300" distR="114300" simplePos="0" relativeHeight="251664384" behindDoc="0" locked="0" layoutInCell="1" allowOverlap="1" wp14:anchorId="02ED9E8D" wp14:editId="70E827AA">
                <wp:simplePos x="0" y="0"/>
                <wp:positionH relativeFrom="margin">
                  <wp:align>left</wp:align>
                </wp:positionH>
                <wp:positionV relativeFrom="paragraph">
                  <wp:posOffset>236220</wp:posOffset>
                </wp:positionV>
                <wp:extent cx="8442960" cy="15240"/>
                <wp:effectExtent l="0" t="0" r="34290" b="22860"/>
                <wp:wrapNone/>
                <wp:docPr id="7" name="Straight Connector 7"/>
                <wp:cNvGraphicFramePr/>
                <a:graphic xmlns:a="http://schemas.openxmlformats.org/drawingml/2006/main">
                  <a:graphicData uri="http://schemas.microsoft.com/office/word/2010/wordprocessingShape">
                    <wps:wsp>
                      <wps:cNvCnPr/>
                      <wps:spPr>
                        <a:xfrm flipV="1">
                          <a:off x="0" y="0"/>
                          <a:ext cx="8442960" cy="1524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BF34825" id="Straight Connector 7" o:spid="_x0000_s1026" style="position:absolute;flip:y;z-index:251664384;visibility:visible;mso-wrap-style:square;mso-wrap-distance-left:9pt;mso-wrap-distance-top:0;mso-wrap-distance-right:9pt;mso-wrap-distance-bottom:0;mso-position-horizontal:left;mso-position-horizontal-relative:margin;mso-position-vertical:absolute;mso-position-vertical-relative:text" from="0,18.6pt" to="664.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" strokecolor="windowText" strokeweight="1pt">
                <v:stroke joinstyle="miter"/>
                <w10:wrap anchorx="margin"/>
              </v:line>
            </w:pict>
          </mc:Fallback>
        </mc:AlternateContent>
      </w:r>
      <w:r w:rsidRPr="003A0C34">
        <w:rPr>
          <w:rFonts w:ascii="Arial" w:eastAsia="Times New Roman" w:hAnsi="Arial" w:cs="Arial"/>
          <w:b/>
        </w:rPr>
        <w:t>TEMPLATE FOR MONITORING OF READINESS GRANT</w:t>
      </w:r>
      <w:r>
        <w:rPr>
          <w:rFonts w:ascii="Arial" w:eastAsia="Times New Roman" w:hAnsi="Arial" w:cs="Arial"/>
          <w:b/>
        </w:rPr>
        <w:t xml:space="preserve"> PROJECTS</w:t>
      </w:r>
      <w:r w:rsidRPr="003A0C34">
        <w:rPr>
          <w:rFonts w:ascii="Arial" w:eastAsia="Times New Roman" w:hAnsi="Arial" w:cs="Arial"/>
          <w:b/>
        </w:rPr>
        <w:t xml:space="preserve"> </w:t>
      </w:r>
    </w:p>
    <w:p w14:paraId="1D53EA6A" w14:textId="77777777" w:rsidR="0044735D" w:rsidRPr="00AA5B3F" w:rsidRDefault="0044735D" w:rsidP="000331AB">
      <w:pPr>
        <w:pStyle w:val="ListParagraph"/>
        <w:numPr>
          <w:ilvl w:val="0"/>
          <w:numId w:val="20"/>
        </w:numPr>
        <w:ind w:left="360"/>
        <w:rPr>
          <w:rFonts w:ascii="Arial" w:hAnsi="Arial" w:cs="Arial"/>
          <w:b/>
          <w:sz w:val="21"/>
          <w:szCs w:val="21"/>
          <w:highlight w:val="lightGray"/>
        </w:rPr>
      </w:pPr>
      <w:r w:rsidRPr="00AA5B3F">
        <w:rPr>
          <w:rFonts w:ascii="Arial" w:hAnsi="Arial" w:cs="Arial"/>
          <w:b/>
          <w:sz w:val="21"/>
          <w:szCs w:val="21"/>
          <w:highlight w:val="lightGray"/>
        </w:rPr>
        <w:t>MONITORING REPORT SIX MONTHS AFTER PROJECT INCEPTION</w:t>
      </w:r>
    </w:p>
    <w:p w14:paraId="3754AD1D" w14:textId="77777777" w:rsidR="0044735D" w:rsidRPr="00AA5B3F" w:rsidRDefault="0044735D" w:rsidP="0044735D">
      <w:pPr>
        <w:spacing w:after="0"/>
        <w:rPr>
          <w:rFonts w:ascii="Arial" w:hAnsi="Arial" w:cs="Arial"/>
          <w:sz w:val="21"/>
          <w:szCs w:val="21"/>
        </w:rPr>
      </w:pPr>
      <w:r w:rsidRPr="00AA5B3F">
        <w:rPr>
          <w:rFonts w:ascii="Arial" w:hAnsi="Arial" w:cs="Arial"/>
          <w:b/>
          <w:sz w:val="21"/>
          <w:szCs w:val="21"/>
        </w:rPr>
        <w:t>Implementing Entity:</w:t>
      </w:r>
      <w:r w:rsidRPr="00AA5B3F">
        <w:rPr>
          <w:rFonts w:ascii="Arial" w:hAnsi="Arial" w:cs="Arial"/>
          <w:sz w:val="21"/>
          <w:szCs w:val="21"/>
        </w:rPr>
        <w:t xml:space="preserve"> </w:t>
      </w:r>
    </w:p>
    <w:p w14:paraId="46820BC0" w14:textId="77777777" w:rsidR="0044735D" w:rsidRPr="00AA5B3F" w:rsidRDefault="0044735D" w:rsidP="0044735D">
      <w:pPr>
        <w:spacing w:after="0"/>
        <w:rPr>
          <w:rFonts w:ascii="Arial" w:hAnsi="Arial" w:cs="Arial"/>
          <w:sz w:val="21"/>
          <w:szCs w:val="21"/>
        </w:rPr>
      </w:pPr>
      <w:r w:rsidRPr="00AA5B3F">
        <w:rPr>
          <w:rFonts w:ascii="Arial" w:hAnsi="Arial" w:cs="Arial"/>
          <w:b/>
          <w:sz w:val="21"/>
          <w:szCs w:val="21"/>
        </w:rPr>
        <w:t>Country:</w:t>
      </w:r>
      <w:r w:rsidRPr="00AA5B3F">
        <w:rPr>
          <w:rFonts w:ascii="Arial" w:hAnsi="Arial" w:cs="Arial"/>
          <w:sz w:val="21"/>
          <w:szCs w:val="21"/>
        </w:rPr>
        <w:t xml:space="preserve"> </w:t>
      </w:r>
    </w:p>
    <w:p w14:paraId="060992E7" w14:textId="57D8336B" w:rsidR="0044735D" w:rsidRPr="00AA5B3F" w:rsidRDefault="0044735D" w:rsidP="0044735D">
      <w:pPr>
        <w:spacing w:after="0"/>
        <w:rPr>
          <w:rFonts w:ascii="Arial" w:hAnsi="Arial" w:cs="Arial"/>
          <w:b/>
          <w:sz w:val="21"/>
          <w:szCs w:val="21"/>
        </w:rPr>
      </w:pPr>
      <w:r w:rsidRPr="00AA5B3F">
        <w:rPr>
          <w:rFonts w:ascii="Arial" w:hAnsi="Arial" w:cs="Arial"/>
          <w:b/>
          <w:sz w:val="21"/>
          <w:szCs w:val="21"/>
        </w:rPr>
        <w:t xml:space="preserve">Adaptation Fund </w:t>
      </w:r>
      <w:r w:rsidR="00AD422B" w:rsidRPr="00AA5B3F">
        <w:rPr>
          <w:rFonts w:ascii="Arial" w:hAnsi="Arial" w:cs="Arial"/>
          <w:b/>
          <w:sz w:val="21"/>
          <w:szCs w:val="21"/>
        </w:rPr>
        <w:t xml:space="preserve">Project </w:t>
      </w:r>
      <w:r w:rsidRPr="00AA5B3F">
        <w:rPr>
          <w:rFonts w:ascii="Arial" w:hAnsi="Arial" w:cs="Arial"/>
          <w:b/>
          <w:sz w:val="21"/>
          <w:szCs w:val="21"/>
        </w:rPr>
        <w:t xml:space="preserve">I.D: </w:t>
      </w:r>
    </w:p>
    <w:p w14:paraId="38556CB4" w14:textId="77777777" w:rsidR="0044735D" w:rsidRPr="00AA5B3F" w:rsidRDefault="0044735D" w:rsidP="0044735D">
      <w:pPr>
        <w:spacing w:after="0"/>
        <w:rPr>
          <w:rFonts w:ascii="Arial" w:hAnsi="Arial" w:cs="Arial"/>
          <w:sz w:val="21"/>
          <w:szCs w:val="21"/>
        </w:rPr>
      </w:pPr>
      <w:r w:rsidRPr="00AA5B3F">
        <w:rPr>
          <w:rFonts w:ascii="Arial" w:hAnsi="Arial" w:cs="Arial"/>
          <w:b/>
          <w:sz w:val="21"/>
          <w:szCs w:val="21"/>
        </w:rPr>
        <w:t>Grant Type:</w:t>
      </w:r>
      <w:r w:rsidRPr="00AA5B3F">
        <w:rPr>
          <w:rFonts w:ascii="Arial" w:hAnsi="Arial" w:cs="Arial"/>
          <w:sz w:val="21"/>
          <w:szCs w:val="21"/>
        </w:rPr>
        <w:t xml:space="preserve"> [TA Grant or S-S</w:t>
      </w:r>
      <w:bookmarkStart w:id="0" w:name="_GoBack"/>
      <w:bookmarkEnd w:id="0"/>
      <w:r w:rsidRPr="00AA5B3F">
        <w:rPr>
          <w:rFonts w:ascii="Arial" w:hAnsi="Arial" w:cs="Arial"/>
          <w:sz w:val="21"/>
          <w:szCs w:val="21"/>
        </w:rPr>
        <w:t xml:space="preserve"> Cooperation Grant]</w:t>
      </w:r>
    </w:p>
    <w:p w14:paraId="4038057D" w14:textId="77777777" w:rsidR="0044735D" w:rsidRPr="00AA5B3F" w:rsidRDefault="0044735D" w:rsidP="0044735D">
      <w:pPr>
        <w:rPr>
          <w:rFonts w:ascii="Arial" w:hAnsi="Arial" w:cs="Arial"/>
          <w:b/>
          <w:sz w:val="21"/>
          <w:szCs w:val="21"/>
        </w:rPr>
      </w:pPr>
      <w:r w:rsidRPr="00AA5B3F">
        <w:rPr>
          <w:rFonts w:ascii="Arial" w:hAnsi="Arial" w:cs="Arial"/>
          <w:b/>
          <w:noProof/>
          <w:sz w:val="21"/>
          <w:szCs w:val="21"/>
        </w:rPr>
        <mc:AlternateContent>
          <mc:Choice Requires="wps">
            <w:drawing>
              <wp:anchor distT="0" distB="0" distL="114300" distR="114300" simplePos="0" relativeHeight="251663360" behindDoc="0" locked="0" layoutInCell="1" allowOverlap="1" wp14:anchorId="1546978E" wp14:editId="5030D144">
                <wp:simplePos x="0" y="0"/>
                <wp:positionH relativeFrom="column">
                  <wp:posOffset>15240</wp:posOffset>
                </wp:positionH>
                <wp:positionV relativeFrom="paragraph">
                  <wp:posOffset>203835</wp:posOffset>
                </wp:positionV>
                <wp:extent cx="8549640" cy="7620"/>
                <wp:effectExtent l="0" t="0" r="22860" b="30480"/>
                <wp:wrapNone/>
                <wp:docPr id="6" name="Straight Connector 6"/>
                <wp:cNvGraphicFramePr/>
                <a:graphic xmlns:a="http://schemas.openxmlformats.org/drawingml/2006/main">
                  <a:graphicData uri="http://schemas.microsoft.com/office/word/2010/wordprocessingShape">
                    <wps:wsp>
                      <wps:cNvCnPr/>
                      <wps:spPr>
                        <a:xfrm flipV="1">
                          <a:off x="0" y="0"/>
                          <a:ext cx="854964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952D2"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pt,16.05pt" to="674.4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" strokecolor="black [3213]" strokeweight="1pt">
                <v:stroke joinstyle="miter"/>
              </v:line>
            </w:pict>
          </mc:Fallback>
        </mc:AlternateContent>
      </w:r>
      <w:r w:rsidRPr="00AA5B3F">
        <w:rPr>
          <w:rFonts w:ascii="Arial" w:hAnsi="Arial" w:cs="Arial"/>
          <w:b/>
          <w:sz w:val="21"/>
          <w:szCs w:val="21"/>
        </w:rPr>
        <w:t xml:space="preserve">Grant Description: </w:t>
      </w:r>
      <w:r w:rsidRPr="00AA5B3F">
        <w:rPr>
          <w:rFonts w:ascii="Arial" w:hAnsi="Arial" w:cs="Arial"/>
          <w:sz w:val="21"/>
          <w:szCs w:val="21"/>
        </w:rPr>
        <w:t>[short description of what the grant is being used for/description of the project – should be just 2-3 sentences long]</w:t>
      </w:r>
    </w:p>
    <w:tbl>
      <w:tblPr>
        <w:tblStyle w:val="TableGrid"/>
        <w:tblW w:w="13542" w:type="dxa"/>
        <w:tblLook w:val="04A0" w:firstRow="1" w:lastRow="0" w:firstColumn="1" w:lastColumn="0" w:noHBand="0" w:noVBand="1"/>
      </w:tblPr>
      <w:tblGrid>
        <w:gridCol w:w="2785"/>
        <w:gridCol w:w="2430"/>
        <w:gridCol w:w="2700"/>
        <w:gridCol w:w="5627"/>
      </w:tblGrid>
      <w:tr w:rsidR="0044735D" w:rsidRPr="00AA5B3F" w14:paraId="0D9D68CB" w14:textId="77777777" w:rsidTr="004905DB">
        <w:trPr>
          <w:trHeight w:val="782"/>
        </w:trPr>
        <w:tc>
          <w:tcPr>
            <w:tcW w:w="2785" w:type="dxa"/>
            <w:shd w:val="clear" w:color="auto" w:fill="92D050"/>
          </w:tcPr>
          <w:p w14:paraId="40376CEB" w14:textId="77777777" w:rsidR="0044735D" w:rsidRPr="00AA5B3F" w:rsidRDefault="0044735D" w:rsidP="004905DB">
            <w:pPr>
              <w:jc w:val="center"/>
              <w:rPr>
                <w:rFonts w:ascii="Arial" w:hAnsi="Arial" w:cs="Arial"/>
                <w:b/>
                <w:sz w:val="21"/>
                <w:szCs w:val="21"/>
              </w:rPr>
            </w:pPr>
            <w:r w:rsidRPr="00AA5B3F">
              <w:rPr>
                <w:rFonts w:ascii="Arial" w:hAnsi="Arial" w:cs="Arial"/>
                <w:b/>
                <w:sz w:val="21"/>
                <w:szCs w:val="21"/>
              </w:rPr>
              <w:t>Support Activity Provided/Received</w:t>
            </w:r>
          </w:p>
        </w:tc>
        <w:tc>
          <w:tcPr>
            <w:tcW w:w="2430" w:type="dxa"/>
            <w:shd w:val="clear" w:color="auto" w:fill="92D050"/>
          </w:tcPr>
          <w:p w14:paraId="295A4B6A" w14:textId="77777777" w:rsidR="0044735D" w:rsidRPr="00AA5B3F" w:rsidRDefault="0044735D" w:rsidP="004905DB">
            <w:pPr>
              <w:jc w:val="center"/>
              <w:rPr>
                <w:rFonts w:ascii="Arial" w:hAnsi="Arial" w:cs="Arial"/>
                <w:b/>
                <w:sz w:val="21"/>
                <w:szCs w:val="21"/>
              </w:rPr>
            </w:pPr>
            <w:r w:rsidRPr="00AA5B3F">
              <w:rPr>
                <w:rFonts w:ascii="Arial" w:hAnsi="Arial" w:cs="Arial"/>
                <w:b/>
                <w:sz w:val="21"/>
                <w:szCs w:val="21"/>
              </w:rPr>
              <w:t>Expected Outputs</w:t>
            </w:r>
          </w:p>
        </w:tc>
        <w:tc>
          <w:tcPr>
            <w:tcW w:w="2700" w:type="dxa"/>
            <w:shd w:val="clear" w:color="auto" w:fill="92D050"/>
          </w:tcPr>
          <w:p w14:paraId="080BE566" w14:textId="77777777" w:rsidR="0044735D" w:rsidRPr="00AA5B3F" w:rsidRDefault="0044735D" w:rsidP="004905DB">
            <w:pPr>
              <w:rPr>
                <w:rFonts w:ascii="Arial" w:hAnsi="Arial" w:cs="Arial"/>
                <w:b/>
                <w:sz w:val="21"/>
                <w:szCs w:val="21"/>
              </w:rPr>
            </w:pPr>
            <w:r w:rsidRPr="00AA5B3F">
              <w:rPr>
                <w:rFonts w:ascii="Arial" w:hAnsi="Arial" w:cs="Arial"/>
                <w:b/>
                <w:sz w:val="21"/>
                <w:szCs w:val="21"/>
              </w:rPr>
              <w:t>Progress (include completion Date “month &amp; year”)</w:t>
            </w:r>
          </w:p>
        </w:tc>
        <w:tc>
          <w:tcPr>
            <w:tcW w:w="5627" w:type="dxa"/>
            <w:shd w:val="clear" w:color="auto" w:fill="92D050"/>
          </w:tcPr>
          <w:p w14:paraId="4B6C1CE5" w14:textId="77777777" w:rsidR="0044735D" w:rsidRPr="00AA5B3F" w:rsidRDefault="0044735D" w:rsidP="004905DB">
            <w:pPr>
              <w:jc w:val="center"/>
              <w:rPr>
                <w:rFonts w:ascii="Arial" w:hAnsi="Arial" w:cs="Arial"/>
                <w:b/>
                <w:sz w:val="21"/>
                <w:szCs w:val="21"/>
              </w:rPr>
            </w:pPr>
            <w:r w:rsidRPr="00AA5B3F">
              <w:rPr>
                <w:rFonts w:ascii="Arial" w:hAnsi="Arial" w:cs="Arial"/>
                <w:b/>
                <w:sz w:val="21"/>
                <w:szCs w:val="21"/>
              </w:rPr>
              <w:t>Comments/Explanation (also explain any deviation from initial plan)</w:t>
            </w:r>
          </w:p>
        </w:tc>
      </w:tr>
      <w:tr w:rsidR="0044735D" w:rsidRPr="00AA5B3F" w14:paraId="16982C06" w14:textId="77777777" w:rsidTr="004905DB">
        <w:trPr>
          <w:trHeight w:val="256"/>
        </w:trPr>
        <w:tc>
          <w:tcPr>
            <w:tcW w:w="2785" w:type="dxa"/>
          </w:tcPr>
          <w:p w14:paraId="6AC9E0ED"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e.g.1. screening exercise</w:t>
            </w:r>
          </w:p>
        </w:tc>
        <w:tc>
          <w:tcPr>
            <w:tcW w:w="2430" w:type="dxa"/>
          </w:tcPr>
          <w:p w14:paraId="5DC6D23E"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e.g.1. screening report</w:t>
            </w:r>
          </w:p>
        </w:tc>
        <w:tc>
          <w:tcPr>
            <w:tcW w:w="2700" w:type="dxa"/>
          </w:tcPr>
          <w:p w14:paraId="2F7C6EF7"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e.g.1. completed Jan 2016</w:t>
            </w:r>
          </w:p>
        </w:tc>
        <w:tc>
          <w:tcPr>
            <w:tcW w:w="5627" w:type="dxa"/>
          </w:tcPr>
          <w:p w14:paraId="53B9B66C"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e.g.2. A workshop was held in [city X] with potential NIE institutions and the DA of [country Y] to introduce the AF accreditation process and the main features of an operational NIE. The screening report was shared with all participants.</w:t>
            </w:r>
          </w:p>
        </w:tc>
      </w:tr>
      <w:tr w:rsidR="0044735D" w:rsidRPr="00AA5B3F" w14:paraId="2F419E08" w14:textId="77777777" w:rsidTr="004905DB">
        <w:trPr>
          <w:trHeight w:val="256"/>
        </w:trPr>
        <w:tc>
          <w:tcPr>
            <w:tcW w:w="2785" w:type="dxa"/>
          </w:tcPr>
          <w:p w14:paraId="66DD8D09"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e.g.2. Development of procedures</w:t>
            </w:r>
          </w:p>
          <w:p w14:paraId="5C788E93"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manual/guidelines for screening</w:t>
            </w:r>
          </w:p>
          <w:p w14:paraId="1802845B"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projects for environmental and</w:t>
            </w:r>
          </w:p>
          <w:p w14:paraId="339C6090"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social risks</w:t>
            </w:r>
          </w:p>
        </w:tc>
        <w:tc>
          <w:tcPr>
            <w:tcW w:w="2430" w:type="dxa"/>
          </w:tcPr>
          <w:p w14:paraId="1131556C"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e.g.2. A checklist for screening projects against environmental and social risks/ A guideline document for screening adaptation projects against environmental and social risks.</w:t>
            </w:r>
          </w:p>
        </w:tc>
        <w:tc>
          <w:tcPr>
            <w:tcW w:w="2700" w:type="dxa"/>
          </w:tcPr>
          <w:p w14:paraId="2CA6D34C"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e.g.2. On-going</w:t>
            </w:r>
          </w:p>
        </w:tc>
        <w:tc>
          <w:tcPr>
            <w:tcW w:w="5627" w:type="dxa"/>
          </w:tcPr>
          <w:p w14:paraId="1704D3E4" w14:textId="77777777" w:rsidR="0044735D" w:rsidRPr="00AA5B3F" w:rsidRDefault="0044735D" w:rsidP="004905DB">
            <w:pPr>
              <w:jc w:val="both"/>
              <w:rPr>
                <w:rFonts w:ascii="Arial" w:hAnsi="Arial" w:cs="Arial"/>
                <w:sz w:val="21"/>
                <w:szCs w:val="21"/>
              </w:rPr>
            </w:pPr>
            <w:r w:rsidRPr="00AA5B3F">
              <w:rPr>
                <w:rFonts w:ascii="Arial" w:hAnsi="Arial" w:cs="Arial"/>
                <w:sz w:val="21"/>
                <w:szCs w:val="21"/>
              </w:rPr>
              <w:t xml:space="preserve">e.g.2. Work is still on-going. There was a short delay in starting the activity because the preferred consultant was not immediately available and another consultant had to be found. The consultant has completed desk reviews and stakeholder consultations and is synthesizing the checklist. The checklist is expected to be finalized by March 2016. </w:t>
            </w:r>
          </w:p>
        </w:tc>
      </w:tr>
      <w:tr w:rsidR="0044735D" w:rsidRPr="00AA5B3F" w14:paraId="77C5A514" w14:textId="77777777" w:rsidTr="004905DB">
        <w:trPr>
          <w:trHeight w:val="268"/>
        </w:trPr>
        <w:tc>
          <w:tcPr>
            <w:tcW w:w="2785" w:type="dxa"/>
          </w:tcPr>
          <w:p w14:paraId="03586856" w14:textId="77777777" w:rsidR="0044735D" w:rsidRPr="00AA5B3F" w:rsidRDefault="0044735D" w:rsidP="004905DB">
            <w:pPr>
              <w:jc w:val="both"/>
              <w:rPr>
                <w:rFonts w:ascii="Arial" w:hAnsi="Arial" w:cs="Arial"/>
                <w:sz w:val="21"/>
                <w:szCs w:val="21"/>
              </w:rPr>
            </w:pPr>
          </w:p>
        </w:tc>
        <w:tc>
          <w:tcPr>
            <w:tcW w:w="2430" w:type="dxa"/>
          </w:tcPr>
          <w:p w14:paraId="71A74D08" w14:textId="77777777" w:rsidR="0044735D" w:rsidRPr="00AA5B3F" w:rsidRDefault="0044735D" w:rsidP="004905DB">
            <w:pPr>
              <w:jc w:val="both"/>
              <w:rPr>
                <w:rFonts w:ascii="Arial" w:hAnsi="Arial" w:cs="Arial"/>
                <w:sz w:val="21"/>
                <w:szCs w:val="21"/>
              </w:rPr>
            </w:pPr>
          </w:p>
        </w:tc>
        <w:tc>
          <w:tcPr>
            <w:tcW w:w="2700" w:type="dxa"/>
          </w:tcPr>
          <w:p w14:paraId="3A43290A" w14:textId="77777777" w:rsidR="0044735D" w:rsidRPr="00AA5B3F" w:rsidRDefault="0044735D" w:rsidP="004905DB">
            <w:pPr>
              <w:jc w:val="both"/>
              <w:rPr>
                <w:rFonts w:ascii="Arial" w:hAnsi="Arial" w:cs="Arial"/>
                <w:sz w:val="21"/>
                <w:szCs w:val="21"/>
              </w:rPr>
            </w:pPr>
          </w:p>
        </w:tc>
        <w:tc>
          <w:tcPr>
            <w:tcW w:w="5627" w:type="dxa"/>
          </w:tcPr>
          <w:p w14:paraId="3D8A254C" w14:textId="77777777" w:rsidR="0044735D" w:rsidRPr="00AA5B3F" w:rsidRDefault="0044735D" w:rsidP="004905DB">
            <w:pPr>
              <w:jc w:val="both"/>
              <w:rPr>
                <w:rFonts w:ascii="Arial" w:hAnsi="Arial" w:cs="Arial"/>
                <w:sz w:val="21"/>
                <w:szCs w:val="21"/>
              </w:rPr>
            </w:pPr>
          </w:p>
        </w:tc>
      </w:tr>
      <w:tr w:rsidR="0044735D" w:rsidRPr="00AA5B3F" w14:paraId="4848F842" w14:textId="77777777" w:rsidTr="004905DB">
        <w:trPr>
          <w:trHeight w:val="256"/>
        </w:trPr>
        <w:tc>
          <w:tcPr>
            <w:tcW w:w="2785" w:type="dxa"/>
          </w:tcPr>
          <w:p w14:paraId="745AF39D" w14:textId="77777777" w:rsidR="0044735D" w:rsidRPr="00AA5B3F" w:rsidRDefault="0044735D" w:rsidP="004905DB">
            <w:pPr>
              <w:jc w:val="both"/>
              <w:rPr>
                <w:rFonts w:ascii="Arial" w:hAnsi="Arial" w:cs="Arial"/>
                <w:sz w:val="21"/>
                <w:szCs w:val="21"/>
              </w:rPr>
            </w:pPr>
          </w:p>
        </w:tc>
        <w:tc>
          <w:tcPr>
            <w:tcW w:w="2430" w:type="dxa"/>
          </w:tcPr>
          <w:p w14:paraId="6040B7E8" w14:textId="77777777" w:rsidR="0044735D" w:rsidRPr="00AA5B3F" w:rsidRDefault="0044735D" w:rsidP="004905DB">
            <w:pPr>
              <w:jc w:val="both"/>
              <w:rPr>
                <w:rFonts w:ascii="Arial" w:hAnsi="Arial" w:cs="Arial"/>
                <w:sz w:val="21"/>
                <w:szCs w:val="21"/>
              </w:rPr>
            </w:pPr>
          </w:p>
        </w:tc>
        <w:tc>
          <w:tcPr>
            <w:tcW w:w="2700" w:type="dxa"/>
          </w:tcPr>
          <w:p w14:paraId="2DDC3273" w14:textId="77777777" w:rsidR="0044735D" w:rsidRPr="00AA5B3F" w:rsidRDefault="0044735D" w:rsidP="004905DB">
            <w:pPr>
              <w:jc w:val="both"/>
              <w:rPr>
                <w:rFonts w:ascii="Arial" w:hAnsi="Arial" w:cs="Arial"/>
                <w:sz w:val="21"/>
                <w:szCs w:val="21"/>
              </w:rPr>
            </w:pPr>
          </w:p>
        </w:tc>
        <w:tc>
          <w:tcPr>
            <w:tcW w:w="5627" w:type="dxa"/>
          </w:tcPr>
          <w:p w14:paraId="73882038" w14:textId="77777777" w:rsidR="0044735D" w:rsidRPr="00AA5B3F" w:rsidRDefault="0044735D" w:rsidP="004905DB">
            <w:pPr>
              <w:jc w:val="both"/>
              <w:rPr>
                <w:rFonts w:ascii="Arial" w:hAnsi="Arial" w:cs="Arial"/>
                <w:sz w:val="21"/>
                <w:szCs w:val="21"/>
              </w:rPr>
            </w:pPr>
          </w:p>
        </w:tc>
      </w:tr>
      <w:tr w:rsidR="0044735D" w:rsidRPr="00AA5B3F" w14:paraId="3094D546" w14:textId="77777777" w:rsidTr="004905DB">
        <w:trPr>
          <w:trHeight w:val="256"/>
        </w:trPr>
        <w:tc>
          <w:tcPr>
            <w:tcW w:w="2785" w:type="dxa"/>
          </w:tcPr>
          <w:p w14:paraId="3268D5D1" w14:textId="77777777" w:rsidR="0044735D" w:rsidRPr="00AA5B3F" w:rsidRDefault="0044735D" w:rsidP="004905DB">
            <w:pPr>
              <w:jc w:val="both"/>
              <w:rPr>
                <w:rFonts w:ascii="Arial" w:hAnsi="Arial" w:cs="Arial"/>
                <w:sz w:val="21"/>
                <w:szCs w:val="21"/>
              </w:rPr>
            </w:pPr>
          </w:p>
        </w:tc>
        <w:tc>
          <w:tcPr>
            <w:tcW w:w="2430" w:type="dxa"/>
          </w:tcPr>
          <w:p w14:paraId="7ADF8498" w14:textId="77777777" w:rsidR="0044735D" w:rsidRPr="00AA5B3F" w:rsidRDefault="0044735D" w:rsidP="004905DB">
            <w:pPr>
              <w:jc w:val="both"/>
              <w:rPr>
                <w:rFonts w:ascii="Arial" w:hAnsi="Arial" w:cs="Arial"/>
                <w:sz w:val="21"/>
                <w:szCs w:val="21"/>
              </w:rPr>
            </w:pPr>
          </w:p>
        </w:tc>
        <w:tc>
          <w:tcPr>
            <w:tcW w:w="2700" w:type="dxa"/>
          </w:tcPr>
          <w:p w14:paraId="6BEEBAF8" w14:textId="77777777" w:rsidR="0044735D" w:rsidRPr="00AA5B3F" w:rsidRDefault="0044735D" w:rsidP="004905DB">
            <w:pPr>
              <w:jc w:val="both"/>
              <w:rPr>
                <w:rFonts w:ascii="Arial" w:hAnsi="Arial" w:cs="Arial"/>
                <w:sz w:val="21"/>
                <w:szCs w:val="21"/>
              </w:rPr>
            </w:pPr>
          </w:p>
        </w:tc>
        <w:tc>
          <w:tcPr>
            <w:tcW w:w="5627" w:type="dxa"/>
          </w:tcPr>
          <w:p w14:paraId="4087B0C2" w14:textId="77777777" w:rsidR="0044735D" w:rsidRPr="00AA5B3F" w:rsidRDefault="0044735D" w:rsidP="004905DB">
            <w:pPr>
              <w:jc w:val="both"/>
              <w:rPr>
                <w:rFonts w:ascii="Arial" w:hAnsi="Arial" w:cs="Arial"/>
                <w:sz w:val="21"/>
                <w:szCs w:val="21"/>
              </w:rPr>
            </w:pPr>
          </w:p>
        </w:tc>
      </w:tr>
    </w:tbl>
    <w:p w14:paraId="58C6AD41" w14:textId="77777777" w:rsidR="0044735D" w:rsidRPr="00AA5B3F" w:rsidRDefault="0044735D" w:rsidP="0044735D">
      <w:pPr>
        <w:jc w:val="both"/>
        <w:rPr>
          <w:rFonts w:ascii="Arial" w:hAnsi="Arial" w:cs="Arial"/>
          <w:sz w:val="21"/>
          <w:szCs w:val="21"/>
        </w:rPr>
      </w:pPr>
    </w:p>
    <w:p w14:paraId="58F173BF" w14:textId="65E07DAA" w:rsidR="0044735D" w:rsidRPr="00AA5B3F" w:rsidRDefault="0044735D" w:rsidP="0044735D">
      <w:pPr>
        <w:rPr>
          <w:rFonts w:ascii="Arial" w:eastAsia="Times New Roman" w:hAnsi="Arial" w:cs="Arial"/>
          <w:sz w:val="21"/>
          <w:szCs w:val="21"/>
        </w:rPr>
      </w:pPr>
      <w:r w:rsidRPr="00AA5B3F">
        <w:rPr>
          <w:rFonts w:ascii="Arial" w:hAnsi="Arial" w:cs="Arial"/>
          <w:b/>
          <w:sz w:val="21"/>
          <w:szCs w:val="21"/>
        </w:rPr>
        <w:t>Impl</w:t>
      </w:r>
      <w:r w:rsidR="00E64CF2" w:rsidRPr="00AA5B3F">
        <w:rPr>
          <w:rFonts w:ascii="Arial" w:hAnsi="Arial" w:cs="Arial"/>
          <w:b/>
          <w:sz w:val="21"/>
          <w:szCs w:val="21"/>
        </w:rPr>
        <w:t>ementing Entity Contact Person: ____________________________</w:t>
      </w:r>
      <w:r w:rsidR="00E64CF2" w:rsidRPr="00AA5B3F">
        <w:rPr>
          <w:rFonts w:ascii="Arial" w:hAnsi="Arial" w:cs="Arial"/>
          <w:b/>
          <w:sz w:val="21"/>
          <w:szCs w:val="21"/>
        </w:rPr>
        <w:tab/>
      </w:r>
      <w:r w:rsidR="00E64CF2" w:rsidRPr="00AA5B3F">
        <w:rPr>
          <w:rFonts w:ascii="Arial" w:hAnsi="Arial" w:cs="Arial"/>
          <w:b/>
          <w:sz w:val="21"/>
          <w:szCs w:val="21"/>
        </w:rPr>
        <w:tab/>
      </w:r>
      <w:r w:rsidR="00E64CF2" w:rsidRPr="00AA5B3F">
        <w:rPr>
          <w:rFonts w:ascii="Arial" w:hAnsi="Arial" w:cs="Arial"/>
          <w:b/>
          <w:sz w:val="21"/>
          <w:szCs w:val="21"/>
        </w:rPr>
        <w:tab/>
        <w:t>Email: _______________________</w:t>
      </w:r>
    </w:p>
    <w:p w14:paraId="437E8E54" w14:textId="302C18E1" w:rsidR="00EC62F6" w:rsidRPr="00AA5B3F" w:rsidRDefault="00E64CF2" w:rsidP="0044735D">
      <w:pPr>
        <w:rPr>
          <w:rFonts w:ascii="Arial" w:eastAsia="Times New Roman" w:hAnsi="Arial" w:cs="Arial"/>
          <w:sz w:val="21"/>
          <w:szCs w:val="21"/>
        </w:rPr>
      </w:pPr>
      <w:r w:rsidRPr="00AA5B3F">
        <w:rPr>
          <w:rFonts w:ascii="Arial" w:hAnsi="Arial" w:cs="Arial"/>
          <w:b/>
          <w:sz w:val="21"/>
          <w:szCs w:val="21"/>
        </w:rPr>
        <w:tab/>
      </w:r>
      <w:r w:rsidRPr="00AA5B3F">
        <w:rPr>
          <w:rFonts w:ascii="Arial" w:hAnsi="Arial" w:cs="Arial"/>
          <w:b/>
          <w:sz w:val="21"/>
          <w:szCs w:val="21"/>
        </w:rPr>
        <w:tab/>
      </w:r>
      <w:r w:rsidRPr="00AA5B3F">
        <w:rPr>
          <w:rFonts w:ascii="Arial" w:hAnsi="Arial" w:cs="Arial"/>
          <w:b/>
          <w:sz w:val="21"/>
          <w:szCs w:val="21"/>
        </w:rPr>
        <w:tab/>
      </w:r>
    </w:p>
    <w:sectPr w:rsidR="00EC62F6" w:rsidRPr="00AA5B3F" w:rsidSect="00C76B09">
      <w:footerReference w:type="default" r:id="rId8"/>
      <w:pgSz w:w="15840" w:h="12240" w:orient="landscape"/>
      <w:pgMar w:top="1440" w:right="1440" w:bottom="1440" w:left="1152" w:header="720" w:footer="285" w:gutter="0"/>
      <w:pgNumType w:start="8"/>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5B300" w14:textId="77777777" w:rsidR="006F60AD" w:rsidRDefault="006F60AD" w:rsidP="00F57223">
      <w:pPr>
        <w:spacing w:after="0" w:line="240" w:lineRule="auto"/>
      </w:pPr>
      <w:r>
        <w:separator/>
      </w:r>
    </w:p>
  </w:endnote>
  <w:endnote w:type="continuationSeparator" w:id="0">
    <w:p w14:paraId="444888EE" w14:textId="77777777" w:rsidR="006F60AD" w:rsidRDefault="006F60AD" w:rsidP="00F5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010336"/>
      <w:docPartObj>
        <w:docPartGallery w:val="Page Numbers (Bottom of Page)"/>
        <w:docPartUnique/>
      </w:docPartObj>
    </w:sdtPr>
    <w:sdtEndPr>
      <w:rPr>
        <w:noProof/>
      </w:rPr>
    </w:sdtEndPr>
    <w:sdtContent>
      <w:p w14:paraId="3D02E409" w14:textId="3D1BA8BB" w:rsidR="00B769AE" w:rsidRDefault="00B769AE">
        <w:pPr>
          <w:pStyle w:val="Footer"/>
          <w:jc w:val="center"/>
        </w:pPr>
        <w:r>
          <w:fldChar w:fldCharType="begin"/>
        </w:r>
        <w:r>
          <w:instrText xml:space="preserve"> PAGE   \* MERGEFORMAT </w:instrText>
        </w:r>
        <w:r>
          <w:fldChar w:fldCharType="separate"/>
        </w:r>
        <w:r w:rsidR="00AA5B3F">
          <w:rPr>
            <w:noProof/>
          </w:rPr>
          <w:t>8</w:t>
        </w:r>
        <w:r>
          <w:rPr>
            <w:noProof/>
          </w:rPr>
          <w:fldChar w:fldCharType="end"/>
        </w:r>
      </w:p>
    </w:sdtContent>
  </w:sdt>
  <w:p w14:paraId="32F2F26E" w14:textId="77777777" w:rsidR="00B769AE" w:rsidRDefault="00B769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25A65" w14:textId="77777777" w:rsidR="006F60AD" w:rsidRDefault="006F60AD" w:rsidP="00F57223">
      <w:pPr>
        <w:spacing w:after="0" w:line="240" w:lineRule="auto"/>
      </w:pPr>
      <w:r>
        <w:separator/>
      </w:r>
    </w:p>
  </w:footnote>
  <w:footnote w:type="continuationSeparator" w:id="0">
    <w:p w14:paraId="0E6D8707" w14:textId="77777777" w:rsidR="006F60AD" w:rsidRDefault="006F60AD" w:rsidP="00F5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048"/>
    <w:multiLevelType w:val="hybridMultilevel"/>
    <w:tmpl w:val="7C5434DE"/>
    <w:lvl w:ilvl="0" w:tplc="5C605494">
      <w:start w:val="1"/>
      <w:numFmt w:val="decimal"/>
      <w:lvlText w:val="%1)"/>
      <w:lvlJc w:val="left"/>
      <w:pPr>
        <w:ind w:left="360" w:hanging="360"/>
      </w:pPr>
      <w:rPr>
        <w:b w:val="0"/>
      </w:rPr>
    </w:lvl>
    <w:lvl w:ilvl="1" w:tplc="02607090">
      <w:start w:val="1"/>
      <w:numFmt w:val="lowerLetter"/>
      <w:lvlText w:val="(%2)"/>
      <w:lvlJc w:val="left"/>
      <w:pPr>
        <w:ind w:left="1080" w:hanging="360"/>
      </w:pPr>
      <w:rPr>
        <w:i w:val="0"/>
      </w:rPr>
    </w:lvl>
    <w:lvl w:ilvl="2" w:tplc="A65A49AC">
      <w:start w:val="1"/>
      <w:numFmt w:val="lowerRoman"/>
      <w:lvlText w:val="%3."/>
      <w:lvlJc w:val="right"/>
      <w:pPr>
        <w:ind w:left="1800" w:hanging="180"/>
      </w:pPr>
    </w:lvl>
    <w:lvl w:ilvl="3" w:tplc="B8066B7C">
      <w:start w:val="1"/>
      <w:numFmt w:val="decimal"/>
      <w:lvlText w:val="%4."/>
      <w:lvlJc w:val="left"/>
      <w:pPr>
        <w:ind w:left="2520" w:hanging="360"/>
      </w:pPr>
    </w:lvl>
    <w:lvl w:ilvl="4" w:tplc="FC4C9AF4">
      <w:start w:val="1"/>
      <w:numFmt w:val="lowerLetter"/>
      <w:lvlText w:val="%5."/>
      <w:lvlJc w:val="left"/>
      <w:pPr>
        <w:ind w:left="3240" w:hanging="360"/>
      </w:pPr>
    </w:lvl>
    <w:lvl w:ilvl="5" w:tplc="F3046660">
      <w:start w:val="1"/>
      <w:numFmt w:val="lowerRoman"/>
      <w:lvlText w:val="%6."/>
      <w:lvlJc w:val="right"/>
      <w:pPr>
        <w:ind w:left="3960" w:hanging="180"/>
      </w:pPr>
    </w:lvl>
    <w:lvl w:ilvl="6" w:tplc="E9922EE0">
      <w:start w:val="1"/>
      <w:numFmt w:val="decimal"/>
      <w:lvlText w:val="%7."/>
      <w:lvlJc w:val="left"/>
      <w:pPr>
        <w:ind w:left="4680" w:hanging="360"/>
      </w:pPr>
    </w:lvl>
    <w:lvl w:ilvl="7" w:tplc="AF2A6CD8">
      <w:start w:val="1"/>
      <w:numFmt w:val="lowerLetter"/>
      <w:lvlText w:val="%8."/>
      <w:lvlJc w:val="left"/>
      <w:pPr>
        <w:ind w:left="5400" w:hanging="360"/>
      </w:pPr>
    </w:lvl>
    <w:lvl w:ilvl="8" w:tplc="0D560BB8">
      <w:start w:val="1"/>
      <w:numFmt w:val="lowerRoman"/>
      <w:lvlText w:val="%9."/>
      <w:lvlJc w:val="right"/>
      <w:pPr>
        <w:ind w:left="6120" w:hanging="180"/>
      </w:pPr>
    </w:lvl>
  </w:abstractNum>
  <w:abstractNum w:abstractNumId="1" w15:restartNumberingAfterBreak="0">
    <w:nsid w:val="07ED4187"/>
    <w:multiLevelType w:val="multilevel"/>
    <w:tmpl w:val="6B564C7A"/>
    <w:lvl w:ilvl="0">
      <w:start w:val="1"/>
      <w:numFmt w:val="none"/>
      <w:suff w:val="nothing"/>
      <w:lvlText w:val="%1"/>
      <w:lvlJc w:val="left"/>
      <w:pPr>
        <w:ind w:left="0" w:firstLine="0"/>
      </w:pPr>
      <w:rPr>
        <w:rFonts w:hint="default"/>
      </w:rPr>
    </w:lvl>
    <w:lvl w:ilvl="1">
      <w:start w:val="1"/>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hAnsi="Arial" w:cs="Arial" w:hint="default"/>
        <w:b w:val="0"/>
        <w:i w:val="0"/>
        <w:color w:val="auto"/>
        <w:sz w:val="22"/>
        <w:szCs w:val="22"/>
      </w:rPr>
    </w:lvl>
    <w:lvl w:ilvl="3">
      <w:start w:val="1"/>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cs="Arial"/>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A76CA8"/>
    <w:multiLevelType w:val="multilevel"/>
    <w:tmpl w:val="019C0EF4"/>
    <w:lvl w:ilvl="0">
      <w:start w:val="1"/>
      <w:numFmt w:val="none"/>
      <w:suff w:val="nothing"/>
      <w:lvlText w:val="%1"/>
      <w:lvlJc w:val="left"/>
      <w:rPr>
        <w:rFonts w:hint="default"/>
      </w:rPr>
    </w:lvl>
    <w:lvl w:ilvl="1">
      <w:start w:val="1"/>
      <w:numFmt w:val="decimal"/>
      <w:lvlText w:val="%2."/>
      <w:lvlJc w:val="left"/>
      <w:pPr>
        <w:tabs>
          <w:tab w:val="num" w:pos="900"/>
        </w:tabs>
        <w:ind w:left="900" w:hanging="720"/>
      </w:pPr>
      <w:rPr>
        <w:rFonts w:ascii="Arial" w:hAnsi="Arial" w:cs="Arial" w:hint="default"/>
        <w:b w:val="0"/>
        <w:bCs w:val="0"/>
        <w:i w:val="0"/>
        <w:iCs w:val="0"/>
        <w:color w:val="auto"/>
        <w:sz w:val="22"/>
        <w:szCs w:val="22"/>
      </w:rPr>
    </w:lvl>
    <w:lvl w:ilvl="2">
      <w:start w:val="1"/>
      <w:numFmt w:val="lowerLetter"/>
      <w:lvlText w:val="(%3)"/>
      <w:lvlJc w:val="left"/>
      <w:pPr>
        <w:tabs>
          <w:tab w:val="num" w:pos="1890"/>
        </w:tabs>
        <w:ind w:left="1530" w:hanging="360"/>
      </w:pPr>
      <w:rPr>
        <w:rFonts w:ascii="Arial" w:hAnsi="Arial" w:cs="Arial" w:hint="default"/>
        <w:b w:val="0"/>
        <w:bCs w:val="0"/>
        <w:i w:val="0"/>
        <w:iCs w:val="0"/>
        <w:color w:val="auto"/>
        <w:sz w:val="22"/>
        <w:szCs w:val="22"/>
      </w:rPr>
    </w:lvl>
    <w:lvl w:ilvl="3">
      <w:start w:val="1"/>
      <w:numFmt w:val="lowerRoman"/>
      <w:lvlText w:val="(%4)"/>
      <w:lvlJc w:val="left"/>
      <w:pPr>
        <w:tabs>
          <w:tab w:val="num" w:pos="1800"/>
        </w:tabs>
        <w:ind w:left="1080" w:hanging="360"/>
      </w:pPr>
      <w:rPr>
        <w:rFonts w:ascii="Arial" w:hAnsi="Arial" w:cs="Arial" w:hint="default"/>
        <w:b w:val="0"/>
        <w:bCs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23537"/>
    <w:multiLevelType w:val="hybridMultilevel"/>
    <w:tmpl w:val="6FD4B324"/>
    <w:lvl w:ilvl="0" w:tplc="FA3688E6">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9F5A6C"/>
    <w:multiLevelType w:val="hybridMultilevel"/>
    <w:tmpl w:val="46823676"/>
    <w:lvl w:ilvl="0" w:tplc="3678FE7A">
      <w:start w:val="8"/>
      <w:numFmt w:val="decimal"/>
      <w:lvlText w:val="%1."/>
      <w:lvlJc w:val="right"/>
      <w:pPr>
        <w:tabs>
          <w:tab w:val="num" w:pos="907"/>
        </w:tabs>
        <w:ind w:left="907" w:hanging="720"/>
      </w:pPr>
      <w:rPr>
        <w:rFonts w:hint="default"/>
      </w:rPr>
    </w:lvl>
    <w:lvl w:ilvl="1" w:tplc="04090019">
      <w:start w:val="1"/>
      <w:numFmt w:val="lowerLetter"/>
      <w:lvlText w:val="%2."/>
      <w:lvlJc w:val="left"/>
      <w:pPr>
        <w:ind w:left="1440" w:hanging="360"/>
      </w:pPr>
    </w:lvl>
    <w:lvl w:ilvl="2" w:tplc="74A0B16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A7D90"/>
    <w:multiLevelType w:val="hybridMultilevel"/>
    <w:tmpl w:val="C6123DDC"/>
    <w:lvl w:ilvl="0" w:tplc="FA3688E6">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971A78"/>
    <w:multiLevelType w:val="hybridMultilevel"/>
    <w:tmpl w:val="4F725464"/>
    <w:lvl w:ilvl="0" w:tplc="E4206086">
      <w:start w:val="16"/>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E351F"/>
    <w:multiLevelType w:val="hybridMultilevel"/>
    <w:tmpl w:val="311C88C0"/>
    <w:lvl w:ilvl="0" w:tplc="9EB616A6">
      <w:start w:val="5"/>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471E4"/>
    <w:multiLevelType w:val="hybridMultilevel"/>
    <w:tmpl w:val="FF7AA9B0"/>
    <w:lvl w:ilvl="0" w:tplc="D61A2AEC">
      <w:start w:val="1"/>
      <w:numFmt w:val="lowerLetter"/>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439E6"/>
    <w:multiLevelType w:val="multilevel"/>
    <w:tmpl w:val="EFAE80B2"/>
    <w:lvl w:ilvl="0">
      <w:start w:val="1"/>
      <w:numFmt w:val="none"/>
      <w:pStyle w:val="Heading1a"/>
      <w:suff w:val="nothing"/>
      <w:lvlText w:val="%1"/>
      <w:lvlJc w:val="left"/>
      <w:pPr>
        <w:ind w:left="0" w:firstLine="0"/>
      </w:pPr>
      <w:rPr>
        <w:rFonts w:hint="default"/>
      </w:rPr>
    </w:lvl>
    <w:lvl w:ilvl="1">
      <w:start w:val="1"/>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pStyle w:val="Sub-Para1underX"/>
      <w:lvlText w:val="(%3)"/>
      <w:lvlJc w:val="left"/>
      <w:pPr>
        <w:tabs>
          <w:tab w:val="num" w:pos="1890"/>
        </w:tabs>
        <w:ind w:left="1530" w:hanging="360"/>
      </w:pPr>
      <w:rPr>
        <w:rFonts w:ascii="Arial" w:hAnsi="Arial" w:cs="Arial" w:hint="default"/>
        <w:b w:val="0"/>
        <w:color w:val="auto"/>
        <w:sz w:val="22"/>
        <w:szCs w:val="22"/>
      </w:rPr>
    </w:lvl>
    <w:lvl w:ilvl="3">
      <w:start w:val="1"/>
      <w:numFmt w:val="lowerRoman"/>
      <w:pStyle w:val="Sub-Para2underX"/>
      <w:lvlText w:val="(%4)"/>
      <w:lvlJc w:val="left"/>
      <w:pPr>
        <w:tabs>
          <w:tab w:val="num" w:pos="1800"/>
        </w:tabs>
        <w:ind w:left="1080" w:hanging="360"/>
      </w:pPr>
      <w:rPr>
        <w:rFonts w:ascii="Arial" w:hAnsi="Arial" w:cs="Arial" w:hint="default"/>
        <w:b w:val="0"/>
        <w:sz w:val="22"/>
        <w:szCs w:val="22"/>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642325E"/>
    <w:multiLevelType w:val="hybridMultilevel"/>
    <w:tmpl w:val="F97CCF50"/>
    <w:lvl w:ilvl="0" w:tplc="4C966DA2">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D23EC"/>
    <w:multiLevelType w:val="hybridMultilevel"/>
    <w:tmpl w:val="A49ECE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98D075F"/>
    <w:multiLevelType w:val="hybridMultilevel"/>
    <w:tmpl w:val="124077C0"/>
    <w:lvl w:ilvl="0" w:tplc="FA3688E6">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9665D6"/>
    <w:multiLevelType w:val="multilevel"/>
    <w:tmpl w:val="FEFA70C8"/>
    <w:lvl w:ilvl="0">
      <w:start w:val="2"/>
      <w:numFmt w:val="none"/>
      <w:suff w:val="nothing"/>
      <w:lvlText w:val="%1"/>
      <w:lvlJc w:val="left"/>
      <w:pPr>
        <w:ind w:left="0" w:firstLine="0"/>
      </w:pPr>
      <w:rPr>
        <w:rFonts w:hint="default"/>
      </w:rPr>
    </w:lvl>
    <w:lvl w:ilvl="1">
      <w:start w:val="9"/>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hAnsi="Arial" w:cs="Arial" w:hint="default"/>
        <w:b w:val="0"/>
        <w:i w:val="0"/>
        <w:color w:val="auto"/>
        <w:sz w:val="22"/>
        <w:szCs w:val="22"/>
      </w:rPr>
    </w:lvl>
    <w:lvl w:ilvl="3">
      <w:start w:val="1"/>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5367532"/>
    <w:multiLevelType w:val="hybridMultilevel"/>
    <w:tmpl w:val="8A24E69C"/>
    <w:lvl w:ilvl="0" w:tplc="02607090">
      <w:start w:val="1"/>
      <w:numFmt w:val="lowerLetter"/>
      <w:lvlText w:val="(%1)"/>
      <w:lvlJc w:val="left"/>
      <w:pPr>
        <w:ind w:left="10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466BB2"/>
    <w:multiLevelType w:val="hybridMultilevel"/>
    <w:tmpl w:val="ADAA0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55FB0"/>
    <w:multiLevelType w:val="hybridMultilevel"/>
    <w:tmpl w:val="4EC8BFC2"/>
    <w:lvl w:ilvl="0" w:tplc="FA3688E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896451"/>
    <w:multiLevelType w:val="hybridMultilevel"/>
    <w:tmpl w:val="C590CA94"/>
    <w:lvl w:ilvl="0" w:tplc="1F683806">
      <w:start w:val="1"/>
      <w:numFmt w:val="lowerLetter"/>
      <w:lvlText w:val="(%1)"/>
      <w:lvlJc w:val="left"/>
      <w:pPr>
        <w:ind w:left="1620" w:hanging="360"/>
      </w:pPr>
      <w:rPr>
        <w:i/>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7B54630"/>
    <w:multiLevelType w:val="hybridMultilevel"/>
    <w:tmpl w:val="D75ED284"/>
    <w:lvl w:ilvl="0" w:tplc="5C605494">
      <w:start w:val="1"/>
      <w:numFmt w:val="decimal"/>
      <w:lvlText w:val="%1)"/>
      <w:lvlJc w:val="left"/>
      <w:pPr>
        <w:ind w:left="360" w:hanging="360"/>
      </w:pPr>
      <w:rPr>
        <w:b w:val="0"/>
      </w:rPr>
    </w:lvl>
    <w:lvl w:ilvl="1" w:tplc="02607090">
      <w:start w:val="1"/>
      <w:numFmt w:val="lowerLetter"/>
      <w:lvlText w:val="(%2)"/>
      <w:lvlJc w:val="left"/>
      <w:pPr>
        <w:ind w:left="1080" w:hanging="360"/>
      </w:pPr>
      <w:rPr>
        <w:i w:val="0"/>
      </w:rPr>
    </w:lvl>
    <w:lvl w:ilvl="2" w:tplc="A65A49AC">
      <w:start w:val="1"/>
      <w:numFmt w:val="lowerRoman"/>
      <w:lvlText w:val="%3."/>
      <w:lvlJc w:val="right"/>
      <w:pPr>
        <w:ind w:left="1800" w:hanging="180"/>
      </w:pPr>
    </w:lvl>
    <w:lvl w:ilvl="3" w:tplc="B8066B7C">
      <w:start w:val="1"/>
      <w:numFmt w:val="decimal"/>
      <w:lvlText w:val="%4."/>
      <w:lvlJc w:val="left"/>
      <w:pPr>
        <w:ind w:left="2520" w:hanging="360"/>
      </w:pPr>
    </w:lvl>
    <w:lvl w:ilvl="4" w:tplc="FC4C9AF4">
      <w:start w:val="1"/>
      <w:numFmt w:val="lowerLetter"/>
      <w:lvlText w:val="%5."/>
      <w:lvlJc w:val="left"/>
      <w:pPr>
        <w:ind w:left="3240" w:hanging="360"/>
      </w:pPr>
    </w:lvl>
    <w:lvl w:ilvl="5" w:tplc="F3046660">
      <w:start w:val="1"/>
      <w:numFmt w:val="lowerRoman"/>
      <w:lvlText w:val="%6."/>
      <w:lvlJc w:val="right"/>
      <w:pPr>
        <w:ind w:left="3960" w:hanging="180"/>
      </w:pPr>
    </w:lvl>
    <w:lvl w:ilvl="6" w:tplc="E9922EE0">
      <w:start w:val="1"/>
      <w:numFmt w:val="decimal"/>
      <w:lvlText w:val="%7."/>
      <w:lvlJc w:val="left"/>
      <w:pPr>
        <w:ind w:left="4680" w:hanging="360"/>
      </w:pPr>
    </w:lvl>
    <w:lvl w:ilvl="7" w:tplc="AF2A6CD8">
      <w:start w:val="1"/>
      <w:numFmt w:val="lowerLetter"/>
      <w:lvlText w:val="%8."/>
      <w:lvlJc w:val="left"/>
      <w:pPr>
        <w:ind w:left="5400" w:hanging="360"/>
      </w:pPr>
    </w:lvl>
    <w:lvl w:ilvl="8" w:tplc="0D560BB8">
      <w:start w:val="1"/>
      <w:numFmt w:val="lowerRoman"/>
      <w:lvlText w:val="%9."/>
      <w:lvlJc w:val="right"/>
      <w:pPr>
        <w:ind w:left="6120" w:hanging="180"/>
      </w:pPr>
    </w:lvl>
  </w:abstractNum>
  <w:abstractNum w:abstractNumId="19" w15:restartNumberingAfterBreak="0">
    <w:nsid w:val="698D1666"/>
    <w:multiLevelType w:val="hybridMultilevel"/>
    <w:tmpl w:val="D6E23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0C2E88"/>
    <w:multiLevelType w:val="hybridMultilevel"/>
    <w:tmpl w:val="ED7E9BD8"/>
    <w:lvl w:ilvl="0" w:tplc="A0ECFE22">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20952"/>
    <w:multiLevelType w:val="hybridMultilevel"/>
    <w:tmpl w:val="68DACEC8"/>
    <w:lvl w:ilvl="0" w:tplc="5C605494">
      <w:start w:val="1"/>
      <w:numFmt w:val="decimal"/>
      <w:lvlText w:val="%1)"/>
      <w:lvlJc w:val="left"/>
      <w:pPr>
        <w:ind w:left="360" w:hanging="360"/>
      </w:pPr>
      <w:rPr>
        <w:b w:val="0"/>
      </w:rPr>
    </w:lvl>
    <w:lvl w:ilvl="1" w:tplc="02607090">
      <w:start w:val="1"/>
      <w:numFmt w:val="lowerLetter"/>
      <w:lvlText w:val="(%2)"/>
      <w:lvlJc w:val="left"/>
      <w:pPr>
        <w:ind w:left="1080" w:hanging="360"/>
      </w:pPr>
      <w:rPr>
        <w:i w:val="0"/>
      </w:rPr>
    </w:lvl>
    <w:lvl w:ilvl="2" w:tplc="A65A49AC">
      <w:start w:val="1"/>
      <w:numFmt w:val="lowerRoman"/>
      <w:lvlText w:val="%3."/>
      <w:lvlJc w:val="right"/>
      <w:pPr>
        <w:ind w:left="1800" w:hanging="180"/>
      </w:pPr>
    </w:lvl>
    <w:lvl w:ilvl="3" w:tplc="B8066B7C">
      <w:start w:val="1"/>
      <w:numFmt w:val="decimal"/>
      <w:lvlText w:val="%4."/>
      <w:lvlJc w:val="left"/>
      <w:pPr>
        <w:ind w:left="2520" w:hanging="360"/>
      </w:pPr>
    </w:lvl>
    <w:lvl w:ilvl="4" w:tplc="FC4C9AF4">
      <w:start w:val="1"/>
      <w:numFmt w:val="lowerLetter"/>
      <w:lvlText w:val="%5."/>
      <w:lvlJc w:val="left"/>
      <w:pPr>
        <w:ind w:left="3240" w:hanging="360"/>
      </w:pPr>
    </w:lvl>
    <w:lvl w:ilvl="5" w:tplc="F3046660">
      <w:start w:val="1"/>
      <w:numFmt w:val="lowerRoman"/>
      <w:lvlText w:val="%6."/>
      <w:lvlJc w:val="right"/>
      <w:pPr>
        <w:ind w:left="3960" w:hanging="180"/>
      </w:pPr>
    </w:lvl>
    <w:lvl w:ilvl="6" w:tplc="E9922EE0">
      <w:start w:val="1"/>
      <w:numFmt w:val="decimal"/>
      <w:lvlText w:val="%7."/>
      <w:lvlJc w:val="left"/>
      <w:pPr>
        <w:ind w:left="4680" w:hanging="360"/>
      </w:pPr>
    </w:lvl>
    <w:lvl w:ilvl="7" w:tplc="AF2A6CD8">
      <w:start w:val="1"/>
      <w:numFmt w:val="lowerLetter"/>
      <w:lvlText w:val="%8."/>
      <w:lvlJc w:val="left"/>
      <w:pPr>
        <w:ind w:left="5400" w:hanging="360"/>
      </w:pPr>
    </w:lvl>
    <w:lvl w:ilvl="8" w:tplc="0D560BB8">
      <w:start w:val="1"/>
      <w:numFmt w:val="lowerRoman"/>
      <w:lvlText w:val="%9."/>
      <w:lvlJc w:val="right"/>
      <w:pPr>
        <w:ind w:left="6120" w:hanging="180"/>
      </w:pPr>
    </w:lvl>
  </w:abstractNum>
  <w:abstractNum w:abstractNumId="22" w15:restartNumberingAfterBreak="0">
    <w:nsid w:val="7D4F1EE1"/>
    <w:multiLevelType w:val="hybridMultilevel"/>
    <w:tmpl w:val="340E7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1C3538"/>
    <w:multiLevelType w:val="hybridMultilevel"/>
    <w:tmpl w:val="E378265A"/>
    <w:lvl w:ilvl="0" w:tplc="FA3688E6">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1"/>
  </w:num>
  <w:num w:numId="3">
    <w:abstractNumId w:val="18"/>
  </w:num>
  <w:num w:numId="4">
    <w:abstractNumId w:val="0"/>
  </w:num>
  <w:num w:numId="5">
    <w:abstractNumId w:val="14"/>
  </w:num>
  <w:num w:numId="6">
    <w:abstractNumId w:val="17"/>
  </w:num>
  <w:num w:numId="7">
    <w:abstractNumId w:val="9"/>
  </w:num>
  <w:num w:numId="8">
    <w:abstractNumId w:val="13"/>
  </w:num>
  <w:num w:numId="9">
    <w:abstractNumId w:val="19"/>
  </w:num>
  <w:num w:numId="10">
    <w:abstractNumId w:val="4"/>
  </w:num>
  <w:num w:numId="11">
    <w:abstractNumId w:val="7"/>
  </w:num>
  <w:num w:numId="12">
    <w:abstractNumId w:val="6"/>
  </w:num>
  <w:num w:numId="13">
    <w:abstractNumId w:val="20"/>
  </w:num>
  <w:num w:numId="14">
    <w:abstractNumId w:val="2"/>
  </w:num>
  <w:num w:numId="15">
    <w:abstractNumId w:val="8"/>
  </w:num>
  <w:num w:numId="16">
    <w:abstractNumId w:val="15"/>
  </w:num>
  <w:num w:numId="17">
    <w:abstractNumId w:val="5"/>
  </w:num>
  <w:num w:numId="18">
    <w:abstractNumId w:val="11"/>
  </w:num>
  <w:num w:numId="19">
    <w:abstractNumId w:val="3"/>
  </w:num>
  <w:num w:numId="20">
    <w:abstractNumId w:val="22"/>
  </w:num>
  <w:num w:numId="21">
    <w:abstractNumId w:val="12"/>
  </w:num>
  <w:num w:numId="22">
    <w:abstractNumId w:val="16"/>
  </w:num>
  <w:num w:numId="23">
    <w:abstractNumId w:val="23"/>
  </w:num>
  <w:num w:numId="2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223"/>
    <w:rsid w:val="00000310"/>
    <w:rsid w:val="0000260C"/>
    <w:rsid w:val="000061C2"/>
    <w:rsid w:val="00007A50"/>
    <w:rsid w:val="0001059E"/>
    <w:rsid w:val="00010AE6"/>
    <w:rsid w:val="0001155F"/>
    <w:rsid w:val="00012B9F"/>
    <w:rsid w:val="00015D81"/>
    <w:rsid w:val="00032C2C"/>
    <w:rsid w:val="000331AB"/>
    <w:rsid w:val="0003387C"/>
    <w:rsid w:val="00035105"/>
    <w:rsid w:val="000471FA"/>
    <w:rsid w:val="00050321"/>
    <w:rsid w:val="00052A3A"/>
    <w:rsid w:val="00053450"/>
    <w:rsid w:val="00053A28"/>
    <w:rsid w:val="00054506"/>
    <w:rsid w:val="00055B92"/>
    <w:rsid w:val="0005661C"/>
    <w:rsid w:val="00057627"/>
    <w:rsid w:val="0006383B"/>
    <w:rsid w:val="00063C0C"/>
    <w:rsid w:val="000642B9"/>
    <w:rsid w:val="000674DF"/>
    <w:rsid w:val="00067D65"/>
    <w:rsid w:val="00070300"/>
    <w:rsid w:val="000770E3"/>
    <w:rsid w:val="00077E90"/>
    <w:rsid w:val="0008036E"/>
    <w:rsid w:val="000814F9"/>
    <w:rsid w:val="00085488"/>
    <w:rsid w:val="00087252"/>
    <w:rsid w:val="00093FC2"/>
    <w:rsid w:val="000959D3"/>
    <w:rsid w:val="00095B72"/>
    <w:rsid w:val="0009730C"/>
    <w:rsid w:val="000A0862"/>
    <w:rsid w:val="000A0BB5"/>
    <w:rsid w:val="000A21DE"/>
    <w:rsid w:val="000A2D68"/>
    <w:rsid w:val="000A3891"/>
    <w:rsid w:val="000A4F5F"/>
    <w:rsid w:val="000A60AC"/>
    <w:rsid w:val="000A68D8"/>
    <w:rsid w:val="000B1980"/>
    <w:rsid w:val="000B1CC5"/>
    <w:rsid w:val="000B2133"/>
    <w:rsid w:val="000B247D"/>
    <w:rsid w:val="000B417F"/>
    <w:rsid w:val="000B4A9C"/>
    <w:rsid w:val="000C2845"/>
    <w:rsid w:val="000C3F3D"/>
    <w:rsid w:val="000C5792"/>
    <w:rsid w:val="000C765A"/>
    <w:rsid w:val="000C77C3"/>
    <w:rsid w:val="000D245B"/>
    <w:rsid w:val="000D698C"/>
    <w:rsid w:val="000D767C"/>
    <w:rsid w:val="000E0242"/>
    <w:rsid w:val="000E1D34"/>
    <w:rsid w:val="000E44FD"/>
    <w:rsid w:val="000E4C74"/>
    <w:rsid w:val="000E7170"/>
    <w:rsid w:val="000F0D8D"/>
    <w:rsid w:val="000F1AD9"/>
    <w:rsid w:val="00102EA0"/>
    <w:rsid w:val="00113192"/>
    <w:rsid w:val="0011324A"/>
    <w:rsid w:val="00113689"/>
    <w:rsid w:val="00115248"/>
    <w:rsid w:val="001203C8"/>
    <w:rsid w:val="001244F0"/>
    <w:rsid w:val="00125828"/>
    <w:rsid w:val="001335F2"/>
    <w:rsid w:val="00133DB7"/>
    <w:rsid w:val="00133F59"/>
    <w:rsid w:val="00135CD2"/>
    <w:rsid w:val="00142D74"/>
    <w:rsid w:val="001442DF"/>
    <w:rsid w:val="00144B5E"/>
    <w:rsid w:val="00147864"/>
    <w:rsid w:val="00151782"/>
    <w:rsid w:val="001579A2"/>
    <w:rsid w:val="00170038"/>
    <w:rsid w:val="00170C9D"/>
    <w:rsid w:val="0017180F"/>
    <w:rsid w:val="00172281"/>
    <w:rsid w:val="00174A87"/>
    <w:rsid w:val="00175C34"/>
    <w:rsid w:val="00177CAC"/>
    <w:rsid w:val="00183193"/>
    <w:rsid w:val="00184CED"/>
    <w:rsid w:val="00186025"/>
    <w:rsid w:val="00186A10"/>
    <w:rsid w:val="0019081C"/>
    <w:rsid w:val="00192CEA"/>
    <w:rsid w:val="0019509B"/>
    <w:rsid w:val="001A052F"/>
    <w:rsid w:val="001A4585"/>
    <w:rsid w:val="001A787B"/>
    <w:rsid w:val="001B099A"/>
    <w:rsid w:val="001B1600"/>
    <w:rsid w:val="001B1FAE"/>
    <w:rsid w:val="001B31DA"/>
    <w:rsid w:val="001B3AF0"/>
    <w:rsid w:val="001B461F"/>
    <w:rsid w:val="001B47E2"/>
    <w:rsid w:val="001B5593"/>
    <w:rsid w:val="001B55CF"/>
    <w:rsid w:val="001B594B"/>
    <w:rsid w:val="001B5F18"/>
    <w:rsid w:val="001B6390"/>
    <w:rsid w:val="001B73F4"/>
    <w:rsid w:val="001B7CFD"/>
    <w:rsid w:val="001C1866"/>
    <w:rsid w:val="001C1DDC"/>
    <w:rsid w:val="001C3114"/>
    <w:rsid w:val="001C38F4"/>
    <w:rsid w:val="001C3ACD"/>
    <w:rsid w:val="001C6E62"/>
    <w:rsid w:val="001D27AC"/>
    <w:rsid w:val="001D4CA6"/>
    <w:rsid w:val="001D5B96"/>
    <w:rsid w:val="001D5DFC"/>
    <w:rsid w:val="001D73F3"/>
    <w:rsid w:val="001E0210"/>
    <w:rsid w:val="001E11AA"/>
    <w:rsid w:val="001E3753"/>
    <w:rsid w:val="001E3EEF"/>
    <w:rsid w:val="001E671E"/>
    <w:rsid w:val="001F002A"/>
    <w:rsid w:val="001F0A59"/>
    <w:rsid w:val="001F1E55"/>
    <w:rsid w:val="001F2009"/>
    <w:rsid w:val="001F671F"/>
    <w:rsid w:val="001F6C65"/>
    <w:rsid w:val="001F749F"/>
    <w:rsid w:val="0020128B"/>
    <w:rsid w:val="00201E14"/>
    <w:rsid w:val="0020407D"/>
    <w:rsid w:val="00210D20"/>
    <w:rsid w:val="0021250D"/>
    <w:rsid w:val="0021309E"/>
    <w:rsid w:val="00214884"/>
    <w:rsid w:val="00216D8F"/>
    <w:rsid w:val="00221143"/>
    <w:rsid w:val="0022156B"/>
    <w:rsid w:val="00224433"/>
    <w:rsid w:val="00224989"/>
    <w:rsid w:val="002316FA"/>
    <w:rsid w:val="00231C2B"/>
    <w:rsid w:val="002344E0"/>
    <w:rsid w:val="00234BF9"/>
    <w:rsid w:val="002356A8"/>
    <w:rsid w:val="00241479"/>
    <w:rsid w:val="00242FF8"/>
    <w:rsid w:val="00243709"/>
    <w:rsid w:val="00244D0F"/>
    <w:rsid w:val="00245F82"/>
    <w:rsid w:val="002508EA"/>
    <w:rsid w:val="00250980"/>
    <w:rsid w:val="002520D3"/>
    <w:rsid w:val="002528DE"/>
    <w:rsid w:val="00254BCA"/>
    <w:rsid w:val="002555AC"/>
    <w:rsid w:val="002565F9"/>
    <w:rsid w:val="00256E01"/>
    <w:rsid w:val="00257D29"/>
    <w:rsid w:val="00260313"/>
    <w:rsid w:val="0026132A"/>
    <w:rsid w:val="00261647"/>
    <w:rsid w:val="00263808"/>
    <w:rsid w:val="00264EB3"/>
    <w:rsid w:val="00266270"/>
    <w:rsid w:val="00267370"/>
    <w:rsid w:val="00270082"/>
    <w:rsid w:val="00272BD5"/>
    <w:rsid w:val="00274FB4"/>
    <w:rsid w:val="00275932"/>
    <w:rsid w:val="00280171"/>
    <w:rsid w:val="00281150"/>
    <w:rsid w:val="00282EFD"/>
    <w:rsid w:val="00287F8D"/>
    <w:rsid w:val="00290AA3"/>
    <w:rsid w:val="00291BBE"/>
    <w:rsid w:val="00292163"/>
    <w:rsid w:val="00293EEC"/>
    <w:rsid w:val="002940ED"/>
    <w:rsid w:val="002A0917"/>
    <w:rsid w:val="002A3EC6"/>
    <w:rsid w:val="002A545D"/>
    <w:rsid w:val="002A6CCB"/>
    <w:rsid w:val="002A7E2A"/>
    <w:rsid w:val="002B1004"/>
    <w:rsid w:val="002B2E50"/>
    <w:rsid w:val="002B2EC1"/>
    <w:rsid w:val="002B3143"/>
    <w:rsid w:val="002B41B3"/>
    <w:rsid w:val="002B59AD"/>
    <w:rsid w:val="002B7ED8"/>
    <w:rsid w:val="002C579B"/>
    <w:rsid w:val="002C5D92"/>
    <w:rsid w:val="002D1074"/>
    <w:rsid w:val="002D2EDD"/>
    <w:rsid w:val="002D310C"/>
    <w:rsid w:val="002D42F4"/>
    <w:rsid w:val="002D4366"/>
    <w:rsid w:val="002D46A0"/>
    <w:rsid w:val="002D491C"/>
    <w:rsid w:val="002E2517"/>
    <w:rsid w:val="002E3720"/>
    <w:rsid w:val="002E54C7"/>
    <w:rsid w:val="002F0CBC"/>
    <w:rsid w:val="002F156E"/>
    <w:rsid w:val="002F4869"/>
    <w:rsid w:val="002F624C"/>
    <w:rsid w:val="002F676A"/>
    <w:rsid w:val="002F6B14"/>
    <w:rsid w:val="002F6FA0"/>
    <w:rsid w:val="00300EE7"/>
    <w:rsid w:val="003026FF"/>
    <w:rsid w:val="00305A9F"/>
    <w:rsid w:val="00305CE2"/>
    <w:rsid w:val="0030704A"/>
    <w:rsid w:val="00307404"/>
    <w:rsid w:val="00322A70"/>
    <w:rsid w:val="0033219D"/>
    <w:rsid w:val="00333BD6"/>
    <w:rsid w:val="003405C0"/>
    <w:rsid w:val="0034193A"/>
    <w:rsid w:val="00342EB1"/>
    <w:rsid w:val="003437B4"/>
    <w:rsid w:val="00343824"/>
    <w:rsid w:val="00343E91"/>
    <w:rsid w:val="00354F04"/>
    <w:rsid w:val="00363F84"/>
    <w:rsid w:val="00364DED"/>
    <w:rsid w:val="00367A75"/>
    <w:rsid w:val="003701C9"/>
    <w:rsid w:val="00371100"/>
    <w:rsid w:val="0037204A"/>
    <w:rsid w:val="003764F2"/>
    <w:rsid w:val="00380141"/>
    <w:rsid w:val="00381376"/>
    <w:rsid w:val="00384F93"/>
    <w:rsid w:val="00387E15"/>
    <w:rsid w:val="00387EE3"/>
    <w:rsid w:val="00392812"/>
    <w:rsid w:val="00392B2A"/>
    <w:rsid w:val="00392E2A"/>
    <w:rsid w:val="0039342A"/>
    <w:rsid w:val="0039484B"/>
    <w:rsid w:val="00395B69"/>
    <w:rsid w:val="003A017B"/>
    <w:rsid w:val="003A2EBF"/>
    <w:rsid w:val="003A3C96"/>
    <w:rsid w:val="003A470F"/>
    <w:rsid w:val="003A4E03"/>
    <w:rsid w:val="003B1697"/>
    <w:rsid w:val="003B249A"/>
    <w:rsid w:val="003B28D7"/>
    <w:rsid w:val="003B3D8F"/>
    <w:rsid w:val="003B6A48"/>
    <w:rsid w:val="003B6BC6"/>
    <w:rsid w:val="003C0424"/>
    <w:rsid w:val="003C1395"/>
    <w:rsid w:val="003C1F38"/>
    <w:rsid w:val="003C2D99"/>
    <w:rsid w:val="003C4377"/>
    <w:rsid w:val="003C4A9D"/>
    <w:rsid w:val="003C6B8F"/>
    <w:rsid w:val="003C7860"/>
    <w:rsid w:val="003C7931"/>
    <w:rsid w:val="003D095F"/>
    <w:rsid w:val="003D18D1"/>
    <w:rsid w:val="003D2D6B"/>
    <w:rsid w:val="003D339B"/>
    <w:rsid w:val="003D4486"/>
    <w:rsid w:val="003D684C"/>
    <w:rsid w:val="003E2C04"/>
    <w:rsid w:val="003E4679"/>
    <w:rsid w:val="003E4A02"/>
    <w:rsid w:val="003E5401"/>
    <w:rsid w:val="003F0C5A"/>
    <w:rsid w:val="003F244B"/>
    <w:rsid w:val="003F3705"/>
    <w:rsid w:val="003F3C36"/>
    <w:rsid w:val="003F53BC"/>
    <w:rsid w:val="003F740D"/>
    <w:rsid w:val="00400D74"/>
    <w:rsid w:val="004039FC"/>
    <w:rsid w:val="00405544"/>
    <w:rsid w:val="004113C3"/>
    <w:rsid w:val="0041185B"/>
    <w:rsid w:val="00411BB0"/>
    <w:rsid w:val="00414020"/>
    <w:rsid w:val="00421A45"/>
    <w:rsid w:val="00423EB5"/>
    <w:rsid w:val="00425D13"/>
    <w:rsid w:val="00426873"/>
    <w:rsid w:val="00427C26"/>
    <w:rsid w:val="00440059"/>
    <w:rsid w:val="004400C0"/>
    <w:rsid w:val="0044112D"/>
    <w:rsid w:val="004459CA"/>
    <w:rsid w:val="0044735D"/>
    <w:rsid w:val="0045000E"/>
    <w:rsid w:val="00451B45"/>
    <w:rsid w:val="004524B1"/>
    <w:rsid w:val="00455CD0"/>
    <w:rsid w:val="00456B56"/>
    <w:rsid w:val="0046181D"/>
    <w:rsid w:val="0046584A"/>
    <w:rsid w:val="00471C1B"/>
    <w:rsid w:val="00471DB3"/>
    <w:rsid w:val="00473050"/>
    <w:rsid w:val="0047564F"/>
    <w:rsid w:val="004767EC"/>
    <w:rsid w:val="00477517"/>
    <w:rsid w:val="00484636"/>
    <w:rsid w:val="00485828"/>
    <w:rsid w:val="0048665D"/>
    <w:rsid w:val="004905DB"/>
    <w:rsid w:val="004908F0"/>
    <w:rsid w:val="00493877"/>
    <w:rsid w:val="004973D4"/>
    <w:rsid w:val="004A2D44"/>
    <w:rsid w:val="004A4DB4"/>
    <w:rsid w:val="004A67EE"/>
    <w:rsid w:val="004A6E75"/>
    <w:rsid w:val="004B2339"/>
    <w:rsid w:val="004B2F20"/>
    <w:rsid w:val="004B3378"/>
    <w:rsid w:val="004B49B3"/>
    <w:rsid w:val="004B70E8"/>
    <w:rsid w:val="004C0368"/>
    <w:rsid w:val="004C369C"/>
    <w:rsid w:val="004C3C2C"/>
    <w:rsid w:val="004C462F"/>
    <w:rsid w:val="004C488A"/>
    <w:rsid w:val="004D0C66"/>
    <w:rsid w:val="004D2079"/>
    <w:rsid w:val="004D3F97"/>
    <w:rsid w:val="004E23FC"/>
    <w:rsid w:val="004E3196"/>
    <w:rsid w:val="004E3596"/>
    <w:rsid w:val="004E3A60"/>
    <w:rsid w:val="004E6B8A"/>
    <w:rsid w:val="004F0AF4"/>
    <w:rsid w:val="004F1803"/>
    <w:rsid w:val="004F2100"/>
    <w:rsid w:val="004F6E4D"/>
    <w:rsid w:val="00504F96"/>
    <w:rsid w:val="00511AA0"/>
    <w:rsid w:val="00515D79"/>
    <w:rsid w:val="00516C8C"/>
    <w:rsid w:val="00517BB2"/>
    <w:rsid w:val="005218B6"/>
    <w:rsid w:val="00524AAA"/>
    <w:rsid w:val="005256E5"/>
    <w:rsid w:val="00530E61"/>
    <w:rsid w:val="0053472A"/>
    <w:rsid w:val="0054498D"/>
    <w:rsid w:val="00545B56"/>
    <w:rsid w:val="005505F0"/>
    <w:rsid w:val="00552F32"/>
    <w:rsid w:val="00557B2E"/>
    <w:rsid w:val="00561F23"/>
    <w:rsid w:val="0056384B"/>
    <w:rsid w:val="00566BA0"/>
    <w:rsid w:val="005677E7"/>
    <w:rsid w:val="005700F9"/>
    <w:rsid w:val="00572E30"/>
    <w:rsid w:val="00572F38"/>
    <w:rsid w:val="00575720"/>
    <w:rsid w:val="005773BB"/>
    <w:rsid w:val="00577804"/>
    <w:rsid w:val="005779E2"/>
    <w:rsid w:val="005802C3"/>
    <w:rsid w:val="005824F4"/>
    <w:rsid w:val="00583D9A"/>
    <w:rsid w:val="00584D0B"/>
    <w:rsid w:val="00585645"/>
    <w:rsid w:val="00592022"/>
    <w:rsid w:val="00594A6D"/>
    <w:rsid w:val="005956FF"/>
    <w:rsid w:val="005957AE"/>
    <w:rsid w:val="0059688B"/>
    <w:rsid w:val="005A0EA2"/>
    <w:rsid w:val="005A1AA4"/>
    <w:rsid w:val="005A1B50"/>
    <w:rsid w:val="005A4B39"/>
    <w:rsid w:val="005A4DAE"/>
    <w:rsid w:val="005A5043"/>
    <w:rsid w:val="005A5722"/>
    <w:rsid w:val="005B3B56"/>
    <w:rsid w:val="005B438A"/>
    <w:rsid w:val="005C4121"/>
    <w:rsid w:val="005D1A99"/>
    <w:rsid w:val="005E021B"/>
    <w:rsid w:val="005E0371"/>
    <w:rsid w:val="005E23CE"/>
    <w:rsid w:val="005E2832"/>
    <w:rsid w:val="005E2B64"/>
    <w:rsid w:val="005E658F"/>
    <w:rsid w:val="005E65BB"/>
    <w:rsid w:val="005F0124"/>
    <w:rsid w:val="005F65D3"/>
    <w:rsid w:val="00602257"/>
    <w:rsid w:val="00604A26"/>
    <w:rsid w:val="00607044"/>
    <w:rsid w:val="00610078"/>
    <w:rsid w:val="006111BD"/>
    <w:rsid w:val="00611CD3"/>
    <w:rsid w:val="0061220D"/>
    <w:rsid w:val="00614FAF"/>
    <w:rsid w:val="00615F7B"/>
    <w:rsid w:val="00621A6A"/>
    <w:rsid w:val="0062266D"/>
    <w:rsid w:val="00622D50"/>
    <w:rsid w:val="0062428C"/>
    <w:rsid w:val="006249B5"/>
    <w:rsid w:val="006273B9"/>
    <w:rsid w:val="00636303"/>
    <w:rsid w:val="006378FA"/>
    <w:rsid w:val="00640B5D"/>
    <w:rsid w:val="00641398"/>
    <w:rsid w:val="00644246"/>
    <w:rsid w:val="0064531F"/>
    <w:rsid w:val="0064710D"/>
    <w:rsid w:val="00652ADF"/>
    <w:rsid w:val="00652BDD"/>
    <w:rsid w:val="00653E33"/>
    <w:rsid w:val="00653EA7"/>
    <w:rsid w:val="006545DC"/>
    <w:rsid w:val="00656423"/>
    <w:rsid w:val="00664B11"/>
    <w:rsid w:val="006659E7"/>
    <w:rsid w:val="006662C1"/>
    <w:rsid w:val="0066674F"/>
    <w:rsid w:val="006702C0"/>
    <w:rsid w:val="00670E86"/>
    <w:rsid w:val="006715CE"/>
    <w:rsid w:val="00672D72"/>
    <w:rsid w:val="0067391A"/>
    <w:rsid w:val="00676015"/>
    <w:rsid w:val="0067770D"/>
    <w:rsid w:val="006777DD"/>
    <w:rsid w:val="00677B51"/>
    <w:rsid w:val="006809E4"/>
    <w:rsid w:val="00680A24"/>
    <w:rsid w:val="00682E62"/>
    <w:rsid w:val="006858A4"/>
    <w:rsid w:val="006872F9"/>
    <w:rsid w:val="00690C15"/>
    <w:rsid w:val="00691A93"/>
    <w:rsid w:val="00693137"/>
    <w:rsid w:val="00697FDF"/>
    <w:rsid w:val="006A04EA"/>
    <w:rsid w:val="006B0C74"/>
    <w:rsid w:val="006B25E2"/>
    <w:rsid w:val="006B60BB"/>
    <w:rsid w:val="006C1491"/>
    <w:rsid w:val="006C2BFA"/>
    <w:rsid w:val="006C34D1"/>
    <w:rsid w:val="006C5A68"/>
    <w:rsid w:val="006C683F"/>
    <w:rsid w:val="006D00C6"/>
    <w:rsid w:val="006D28A1"/>
    <w:rsid w:val="006D4663"/>
    <w:rsid w:val="006D797B"/>
    <w:rsid w:val="006D7F2E"/>
    <w:rsid w:val="006E4ABD"/>
    <w:rsid w:val="006E4AEB"/>
    <w:rsid w:val="006E7352"/>
    <w:rsid w:val="006F07DC"/>
    <w:rsid w:val="006F3ADC"/>
    <w:rsid w:val="006F60AD"/>
    <w:rsid w:val="00700502"/>
    <w:rsid w:val="00702864"/>
    <w:rsid w:val="00702F30"/>
    <w:rsid w:val="0070695E"/>
    <w:rsid w:val="007078A1"/>
    <w:rsid w:val="0071311C"/>
    <w:rsid w:val="0071662B"/>
    <w:rsid w:val="00717704"/>
    <w:rsid w:val="007178D0"/>
    <w:rsid w:val="00723154"/>
    <w:rsid w:val="007240F0"/>
    <w:rsid w:val="00724605"/>
    <w:rsid w:val="007246BC"/>
    <w:rsid w:val="00724D5E"/>
    <w:rsid w:val="0072543C"/>
    <w:rsid w:val="00725D2B"/>
    <w:rsid w:val="007267F7"/>
    <w:rsid w:val="0072691D"/>
    <w:rsid w:val="0072782C"/>
    <w:rsid w:val="00733E65"/>
    <w:rsid w:val="007343D3"/>
    <w:rsid w:val="00742090"/>
    <w:rsid w:val="00743DE9"/>
    <w:rsid w:val="00743E3D"/>
    <w:rsid w:val="00744205"/>
    <w:rsid w:val="007476E8"/>
    <w:rsid w:val="00752250"/>
    <w:rsid w:val="0075293F"/>
    <w:rsid w:val="007550E9"/>
    <w:rsid w:val="00755919"/>
    <w:rsid w:val="007666CC"/>
    <w:rsid w:val="00770EA3"/>
    <w:rsid w:val="00775993"/>
    <w:rsid w:val="00776F09"/>
    <w:rsid w:val="00780614"/>
    <w:rsid w:val="00782ABE"/>
    <w:rsid w:val="00785332"/>
    <w:rsid w:val="00785622"/>
    <w:rsid w:val="00786DD1"/>
    <w:rsid w:val="00790AD9"/>
    <w:rsid w:val="00793129"/>
    <w:rsid w:val="00794474"/>
    <w:rsid w:val="00797C51"/>
    <w:rsid w:val="007A0705"/>
    <w:rsid w:val="007A0F35"/>
    <w:rsid w:val="007A303F"/>
    <w:rsid w:val="007A43F0"/>
    <w:rsid w:val="007A57E6"/>
    <w:rsid w:val="007A743B"/>
    <w:rsid w:val="007A76C2"/>
    <w:rsid w:val="007A7A05"/>
    <w:rsid w:val="007B0670"/>
    <w:rsid w:val="007B0B7C"/>
    <w:rsid w:val="007B56DE"/>
    <w:rsid w:val="007C0479"/>
    <w:rsid w:val="007C1228"/>
    <w:rsid w:val="007C23B7"/>
    <w:rsid w:val="007C34DE"/>
    <w:rsid w:val="007C3A03"/>
    <w:rsid w:val="007C57DD"/>
    <w:rsid w:val="007D0D21"/>
    <w:rsid w:val="007D1475"/>
    <w:rsid w:val="007D25D2"/>
    <w:rsid w:val="007D2888"/>
    <w:rsid w:val="007D2FB8"/>
    <w:rsid w:val="007D3A59"/>
    <w:rsid w:val="007D5A14"/>
    <w:rsid w:val="007E2350"/>
    <w:rsid w:val="007E3EFD"/>
    <w:rsid w:val="007E51AD"/>
    <w:rsid w:val="007E6D58"/>
    <w:rsid w:val="007E74ED"/>
    <w:rsid w:val="007F0447"/>
    <w:rsid w:val="007F12FA"/>
    <w:rsid w:val="007F1A1D"/>
    <w:rsid w:val="007F32A9"/>
    <w:rsid w:val="007F47B4"/>
    <w:rsid w:val="007F50E4"/>
    <w:rsid w:val="007F5215"/>
    <w:rsid w:val="007F592F"/>
    <w:rsid w:val="00802B06"/>
    <w:rsid w:val="00802D72"/>
    <w:rsid w:val="0080626A"/>
    <w:rsid w:val="00810A1E"/>
    <w:rsid w:val="0081300C"/>
    <w:rsid w:val="00814B1D"/>
    <w:rsid w:val="00815EDB"/>
    <w:rsid w:val="00817861"/>
    <w:rsid w:val="008202A7"/>
    <w:rsid w:val="00821D3F"/>
    <w:rsid w:val="00821F98"/>
    <w:rsid w:val="00824347"/>
    <w:rsid w:val="008269A2"/>
    <w:rsid w:val="00827C53"/>
    <w:rsid w:val="00830FD4"/>
    <w:rsid w:val="00831C20"/>
    <w:rsid w:val="00832E3C"/>
    <w:rsid w:val="00833F61"/>
    <w:rsid w:val="00834BD6"/>
    <w:rsid w:val="008359EC"/>
    <w:rsid w:val="00837544"/>
    <w:rsid w:val="00841143"/>
    <w:rsid w:val="0084216B"/>
    <w:rsid w:val="00842365"/>
    <w:rsid w:val="00845850"/>
    <w:rsid w:val="00846EF5"/>
    <w:rsid w:val="00850A01"/>
    <w:rsid w:val="00850E63"/>
    <w:rsid w:val="00851071"/>
    <w:rsid w:val="0085426B"/>
    <w:rsid w:val="00855D09"/>
    <w:rsid w:val="00857479"/>
    <w:rsid w:val="008615B3"/>
    <w:rsid w:val="0086206F"/>
    <w:rsid w:val="00862327"/>
    <w:rsid w:val="00862BF0"/>
    <w:rsid w:val="00862DF5"/>
    <w:rsid w:val="00864414"/>
    <w:rsid w:val="0087044B"/>
    <w:rsid w:val="00871024"/>
    <w:rsid w:val="008737A3"/>
    <w:rsid w:val="008745D2"/>
    <w:rsid w:val="008747D4"/>
    <w:rsid w:val="00876C9A"/>
    <w:rsid w:val="00880EB6"/>
    <w:rsid w:val="00881D66"/>
    <w:rsid w:val="008838CD"/>
    <w:rsid w:val="00883D15"/>
    <w:rsid w:val="00891A50"/>
    <w:rsid w:val="00891D36"/>
    <w:rsid w:val="00894C5D"/>
    <w:rsid w:val="008978C5"/>
    <w:rsid w:val="008A0446"/>
    <w:rsid w:val="008A0D11"/>
    <w:rsid w:val="008A282F"/>
    <w:rsid w:val="008A426A"/>
    <w:rsid w:val="008B1A19"/>
    <w:rsid w:val="008B1E5D"/>
    <w:rsid w:val="008B27BA"/>
    <w:rsid w:val="008B500A"/>
    <w:rsid w:val="008B5F6A"/>
    <w:rsid w:val="008B6825"/>
    <w:rsid w:val="008C01B9"/>
    <w:rsid w:val="008C04E9"/>
    <w:rsid w:val="008C0C8D"/>
    <w:rsid w:val="008C1AF2"/>
    <w:rsid w:val="008C3C72"/>
    <w:rsid w:val="008C7C1D"/>
    <w:rsid w:val="008D0611"/>
    <w:rsid w:val="008D0625"/>
    <w:rsid w:val="008D35AC"/>
    <w:rsid w:val="008D3F6C"/>
    <w:rsid w:val="008D75D6"/>
    <w:rsid w:val="008F0853"/>
    <w:rsid w:val="008F5428"/>
    <w:rsid w:val="00905FF4"/>
    <w:rsid w:val="00906906"/>
    <w:rsid w:val="00906D76"/>
    <w:rsid w:val="00910BB9"/>
    <w:rsid w:val="0091138D"/>
    <w:rsid w:val="00913FF8"/>
    <w:rsid w:val="00915311"/>
    <w:rsid w:val="00915F1B"/>
    <w:rsid w:val="009168EB"/>
    <w:rsid w:val="00916C27"/>
    <w:rsid w:val="009170E5"/>
    <w:rsid w:val="0092232A"/>
    <w:rsid w:val="0092454C"/>
    <w:rsid w:val="0092483C"/>
    <w:rsid w:val="009273C1"/>
    <w:rsid w:val="0093086E"/>
    <w:rsid w:val="00931DFF"/>
    <w:rsid w:val="00932011"/>
    <w:rsid w:val="00932FFB"/>
    <w:rsid w:val="0093366D"/>
    <w:rsid w:val="009355DD"/>
    <w:rsid w:val="009364CC"/>
    <w:rsid w:val="00940493"/>
    <w:rsid w:val="009409B3"/>
    <w:rsid w:val="00944078"/>
    <w:rsid w:val="00951525"/>
    <w:rsid w:val="009541B6"/>
    <w:rsid w:val="009569AD"/>
    <w:rsid w:val="009574A3"/>
    <w:rsid w:val="009604E7"/>
    <w:rsid w:val="00960F9E"/>
    <w:rsid w:val="009619BE"/>
    <w:rsid w:val="00963C41"/>
    <w:rsid w:val="009655E2"/>
    <w:rsid w:val="009720BC"/>
    <w:rsid w:val="00981AA7"/>
    <w:rsid w:val="00982EC9"/>
    <w:rsid w:val="0098356D"/>
    <w:rsid w:val="00987292"/>
    <w:rsid w:val="00991701"/>
    <w:rsid w:val="00991934"/>
    <w:rsid w:val="0099224F"/>
    <w:rsid w:val="00995844"/>
    <w:rsid w:val="00995848"/>
    <w:rsid w:val="00996085"/>
    <w:rsid w:val="00996BCD"/>
    <w:rsid w:val="009A001C"/>
    <w:rsid w:val="009B0A1D"/>
    <w:rsid w:val="009C084D"/>
    <w:rsid w:val="009C12C7"/>
    <w:rsid w:val="009C197B"/>
    <w:rsid w:val="009D16AD"/>
    <w:rsid w:val="009D19EC"/>
    <w:rsid w:val="009D5AA2"/>
    <w:rsid w:val="009D6951"/>
    <w:rsid w:val="009E009D"/>
    <w:rsid w:val="009E1A4D"/>
    <w:rsid w:val="009E28F0"/>
    <w:rsid w:val="009E380B"/>
    <w:rsid w:val="009E4C12"/>
    <w:rsid w:val="009E6F8B"/>
    <w:rsid w:val="009F0A0C"/>
    <w:rsid w:val="009F331C"/>
    <w:rsid w:val="009F3D76"/>
    <w:rsid w:val="009F613C"/>
    <w:rsid w:val="009F7C94"/>
    <w:rsid w:val="00A0569C"/>
    <w:rsid w:val="00A06A61"/>
    <w:rsid w:val="00A10B13"/>
    <w:rsid w:val="00A1397A"/>
    <w:rsid w:val="00A156CC"/>
    <w:rsid w:val="00A16028"/>
    <w:rsid w:val="00A21BC6"/>
    <w:rsid w:val="00A2238C"/>
    <w:rsid w:val="00A232B1"/>
    <w:rsid w:val="00A25A6A"/>
    <w:rsid w:val="00A33163"/>
    <w:rsid w:val="00A336E4"/>
    <w:rsid w:val="00A374C9"/>
    <w:rsid w:val="00A40164"/>
    <w:rsid w:val="00A4046C"/>
    <w:rsid w:val="00A40E7F"/>
    <w:rsid w:val="00A45BE1"/>
    <w:rsid w:val="00A45E5A"/>
    <w:rsid w:val="00A46141"/>
    <w:rsid w:val="00A52C5A"/>
    <w:rsid w:val="00A535AC"/>
    <w:rsid w:val="00A54CD5"/>
    <w:rsid w:val="00A56D6F"/>
    <w:rsid w:val="00A6127F"/>
    <w:rsid w:val="00A629E1"/>
    <w:rsid w:val="00A64AC2"/>
    <w:rsid w:val="00A64CD5"/>
    <w:rsid w:val="00A6624D"/>
    <w:rsid w:val="00A66FD6"/>
    <w:rsid w:val="00A675EE"/>
    <w:rsid w:val="00A676CF"/>
    <w:rsid w:val="00A67FB4"/>
    <w:rsid w:val="00A704E7"/>
    <w:rsid w:val="00A70583"/>
    <w:rsid w:val="00A70B67"/>
    <w:rsid w:val="00A7144F"/>
    <w:rsid w:val="00A72B9A"/>
    <w:rsid w:val="00A733FC"/>
    <w:rsid w:val="00A73E72"/>
    <w:rsid w:val="00A76E83"/>
    <w:rsid w:val="00A811DF"/>
    <w:rsid w:val="00A8193B"/>
    <w:rsid w:val="00A81A03"/>
    <w:rsid w:val="00A83B46"/>
    <w:rsid w:val="00A83D0E"/>
    <w:rsid w:val="00A84C34"/>
    <w:rsid w:val="00A84D58"/>
    <w:rsid w:val="00A8647D"/>
    <w:rsid w:val="00A93EDD"/>
    <w:rsid w:val="00A942F9"/>
    <w:rsid w:val="00A95211"/>
    <w:rsid w:val="00A95FAE"/>
    <w:rsid w:val="00A962E6"/>
    <w:rsid w:val="00AA02BC"/>
    <w:rsid w:val="00AA0A09"/>
    <w:rsid w:val="00AA0CC3"/>
    <w:rsid w:val="00AA3083"/>
    <w:rsid w:val="00AA4090"/>
    <w:rsid w:val="00AA4759"/>
    <w:rsid w:val="00AA4868"/>
    <w:rsid w:val="00AA5B3F"/>
    <w:rsid w:val="00AB5D75"/>
    <w:rsid w:val="00AB606A"/>
    <w:rsid w:val="00AC0659"/>
    <w:rsid w:val="00AC2246"/>
    <w:rsid w:val="00AC2B85"/>
    <w:rsid w:val="00AC3E7A"/>
    <w:rsid w:val="00AC6086"/>
    <w:rsid w:val="00AC735C"/>
    <w:rsid w:val="00AD1958"/>
    <w:rsid w:val="00AD20C0"/>
    <w:rsid w:val="00AD21A0"/>
    <w:rsid w:val="00AD422B"/>
    <w:rsid w:val="00AD440F"/>
    <w:rsid w:val="00AD60B1"/>
    <w:rsid w:val="00AD73B7"/>
    <w:rsid w:val="00AE120F"/>
    <w:rsid w:val="00AE13C9"/>
    <w:rsid w:val="00AE4769"/>
    <w:rsid w:val="00AE6CD6"/>
    <w:rsid w:val="00AE7A53"/>
    <w:rsid w:val="00AF0C21"/>
    <w:rsid w:val="00AF4370"/>
    <w:rsid w:val="00AF581C"/>
    <w:rsid w:val="00AF65B2"/>
    <w:rsid w:val="00AF7E0A"/>
    <w:rsid w:val="00AF7F77"/>
    <w:rsid w:val="00B004C5"/>
    <w:rsid w:val="00B029CE"/>
    <w:rsid w:val="00B02F30"/>
    <w:rsid w:val="00B11675"/>
    <w:rsid w:val="00B135CF"/>
    <w:rsid w:val="00B15A40"/>
    <w:rsid w:val="00B15ACF"/>
    <w:rsid w:val="00B15C0C"/>
    <w:rsid w:val="00B200CA"/>
    <w:rsid w:val="00B2168F"/>
    <w:rsid w:val="00B2278A"/>
    <w:rsid w:val="00B22ADC"/>
    <w:rsid w:val="00B23B30"/>
    <w:rsid w:val="00B244AE"/>
    <w:rsid w:val="00B24894"/>
    <w:rsid w:val="00B2567F"/>
    <w:rsid w:val="00B26768"/>
    <w:rsid w:val="00B2782D"/>
    <w:rsid w:val="00B31495"/>
    <w:rsid w:val="00B31EF7"/>
    <w:rsid w:val="00B323B7"/>
    <w:rsid w:val="00B334D3"/>
    <w:rsid w:val="00B33E9C"/>
    <w:rsid w:val="00B34111"/>
    <w:rsid w:val="00B34E76"/>
    <w:rsid w:val="00B3557D"/>
    <w:rsid w:val="00B4024B"/>
    <w:rsid w:val="00B4181E"/>
    <w:rsid w:val="00B436D4"/>
    <w:rsid w:val="00B45F95"/>
    <w:rsid w:val="00B52145"/>
    <w:rsid w:val="00B524F6"/>
    <w:rsid w:val="00B57905"/>
    <w:rsid w:val="00B62F88"/>
    <w:rsid w:val="00B6359A"/>
    <w:rsid w:val="00B63951"/>
    <w:rsid w:val="00B66E8F"/>
    <w:rsid w:val="00B67E5F"/>
    <w:rsid w:val="00B742A5"/>
    <w:rsid w:val="00B769AE"/>
    <w:rsid w:val="00B76BCA"/>
    <w:rsid w:val="00B77427"/>
    <w:rsid w:val="00B77EC6"/>
    <w:rsid w:val="00B823C6"/>
    <w:rsid w:val="00B8278A"/>
    <w:rsid w:val="00B8767E"/>
    <w:rsid w:val="00B90343"/>
    <w:rsid w:val="00B93338"/>
    <w:rsid w:val="00B969C3"/>
    <w:rsid w:val="00B978DF"/>
    <w:rsid w:val="00BA2FAE"/>
    <w:rsid w:val="00BA4139"/>
    <w:rsid w:val="00BA488D"/>
    <w:rsid w:val="00BA78A4"/>
    <w:rsid w:val="00BB4DE2"/>
    <w:rsid w:val="00BB7746"/>
    <w:rsid w:val="00BC02C9"/>
    <w:rsid w:val="00BC55AF"/>
    <w:rsid w:val="00BD2358"/>
    <w:rsid w:val="00BD3B43"/>
    <w:rsid w:val="00BD589F"/>
    <w:rsid w:val="00BD5F40"/>
    <w:rsid w:val="00BE05E9"/>
    <w:rsid w:val="00BE105D"/>
    <w:rsid w:val="00BE1CDD"/>
    <w:rsid w:val="00BE2782"/>
    <w:rsid w:val="00BE3943"/>
    <w:rsid w:val="00BE46FF"/>
    <w:rsid w:val="00BE4EB9"/>
    <w:rsid w:val="00BE7C63"/>
    <w:rsid w:val="00BF06D6"/>
    <w:rsid w:val="00BF08A7"/>
    <w:rsid w:val="00BF305A"/>
    <w:rsid w:val="00BF49DE"/>
    <w:rsid w:val="00BF49F8"/>
    <w:rsid w:val="00BF6369"/>
    <w:rsid w:val="00BF66B5"/>
    <w:rsid w:val="00BF731E"/>
    <w:rsid w:val="00C02830"/>
    <w:rsid w:val="00C035C2"/>
    <w:rsid w:val="00C048FE"/>
    <w:rsid w:val="00C06AC3"/>
    <w:rsid w:val="00C07CC6"/>
    <w:rsid w:val="00C10520"/>
    <w:rsid w:val="00C10670"/>
    <w:rsid w:val="00C13EA4"/>
    <w:rsid w:val="00C14719"/>
    <w:rsid w:val="00C16F6E"/>
    <w:rsid w:val="00C21FC2"/>
    <w:rsid w:val="00C2206B"/>
    <w:rsid w:val="00C24EB2"/>
    <w:rsid w:val="00C25784"/>
    <w:rsid w:val="00C2677E"/>
    <w:rsid w:val="00C31402"/>
    <w:rsid w:val="00C332B9"/>
    <w:rsid w:val="00C33444"/>
    <w:rsid w:val="00C34D67"/>
    <w:rsid w:val="00C3584C"/>
    <w:rsid w:val="00C403F3"/>
    <w:rsid w:val="00C44721"/>
    <w:rsid w:val="00C453C7"/>
    <w:rsid w:val="00C45FB4"/>
    <w:rsid w:val="00C54655"/>
    <w:rsid w:val="00C61A56"/>
    <w:rsid w:val="00C65306"/>
    <w:rsid w:val="00C66A0E"/>
    <w:rsid w:val="00C73B74"/>
    <w:rsid w:val="00C74117"/>
    <w:rsid w:val="00C76B09"/>
    <w:rsid w:val="00C77233"/>
    <w:rsid w:val="00C77A25"/>
    <w:rsid w:val="00C77EFB"/>
    <w:rsid w:val="00C8061C"/>
    <w:rsid w:val="00C851F8"/>
    <w:rsid w:val="00C8730D"/>
    <w:rsid w:val="00C87580"/>
    <w:rsid w:val="00C91792"/>
    <w:rsid w:val="00C91ED4"/>
    <w:rsid w:val="00C94E3D"/>
    <w:rsid w:val="00C957B0"/>
    <w:rsid w:val="00C95F8A"/>
    <w:rsid w:val="00C96B55"/>
    <w:rsid w:val="00C976B3"/>
    <w:rsid w:val="00CA3AE2"/>
    <w:rsid w:val="00CA4E08"/>
    <w:rsid w:val="00CA56C5"/>
    <w:rsid w:val="00CA6D04"/>
    <w:rsid w:val="00CB297B"/>
    <w:rsid w:val="00CB2C57"/>
    <w:rsid w:val="00CB3980"/>
    <w:rsid w:val="00CB66C4"/>
    <w:rsid w:val="00CC0AD7"/>
    <w:rsid w:val="00CC0FBC"/>
    <w:rsid w:val="00CC1E16"/>
    <w:rsid w:val="00CC2B7F"/>
    <w:rsid w:val="00CC2EBF"/>
    <w:rsid w:val="00CD0013"/>
    <w:rsid w:val="00CD1731"/>
    <w:rsid w:val="00CD183A"/>
    <w:rsid w:val="00CD1A45"/>
    <w:rsid w:val="00CD46F1"/>
    <w:rsid w:val="00CD5A11"/>
    <w:rsid w:val="00CD5B8F"/>
    <w:rsid w:val="00CD77B5"/>
    <w:rsid w:val="00CD78DA"/>
    <w:rsid w:val="00CE0883"/>
    <w:rsid w:val="00CE14BF"/>
    <w:rsid w:val="00CE1CDE"/>
    <w:rsid w:val="00CE22F8"/>
    <w:rsid w:val="00CE54E0"/>
    <w:rsid w:val="00CF52EB"/>
    <w:rsid w:val="00CF694D"/>
    <w:rsid w:val="00D01CE1"/>
    <w:rsid w:val="00D032F0"/>
    <w:rsid w:val="00D03AB2"/>
    <w:rsid w:val="00D040C9"/>
    <w:rsid w:val="00D05864"/>
    <w:rsid w:val="00D14A8A"/>
    <w:rsid w:val="00D165E7"/>
    <w:rsid w:val="00D16870"/>
    <w:rsid w:val="00D2047F"/>
    <w:rsid w:val="00D22CA1"/>
    <w:rsid w:val="00D2395E"/>
    <w:rsid w:val="00D254D2"/>
    <w:rsid w:val="00D257C9"/>
    <w:rsid w:val="00D260C9"/>
    <w:rsid w:val="00D2767A"/>
    <w:rsid w:val="00D27786"/>
    <w:rsid w:val="00D316E2"/>
    <w:rsid w:val="00D32778"/>
    <w:rsid w:val="00D33FD3"/>
    <w:rsid w:val="00D34B46"/>
    <w:rsid w:val="00D3628E"/>
    <w:rsid w:val="00D36634"/>
    <w:rsid w:val="00D367CB"/>
    <w:rsid w:val="00D405A7"/>
    <w:rsid w:val="00D407B3"/>
    <w:rsid w:val="00D41E5B"/>
    <w:rsid w:val="00D43848"/>
    <w:rsid w:val="00D452BE"/>
    <w:rsid w:val="00D53CAD"/>
    <w:rsid w:val="00D53D04"/>
    <w:rsid w:val="00D5441D"/>
    <w:rsid w:val="00D54CE8"/>
    <w:rsid w:val="00D54FB0"/>
    <w:rsid w:val="00D602C5"/>
    <w:rsid w:val="00D6039B"/>
    <w:rsid w:val="00D6083B"/>
    <w:rsid w:val="00D639F0"/>
    <w:rsid w:val="00D66C97"/>
    <w:rsid w:val="00D72307"/>
    <w:rsid w:val="00D74D61"/>
    <w:rsid w:val="00D8410B"/>
    <w:rsid w:val="00D84738"/>
    <w:rsid w:val="00D861A9"/>
    <w:rsid w:val="00D86893"/>
    <w:rsid w:val="00D86BC1"/>
    <w:rsid w:val="00D87C96"/>
    <w:rsid w:val="00D96569"/>
    <w:rsid w:val="00DA0421"/>
    <w:rsid w:val="00DA0DCB"/>
    <w:rsid w:val="00DA5461"/>
    <w:rsid w:val="00DB1156"/>
    <w:rsid w:val="00DB129D"/>
    <w:rsid w:val="00DB1AA3"/>
    <w:rsid w:val="00DB1F69"/>
    <w:rsid w:val="00DB2C1C"/>
    <w:rsid w:val="00DB5447"/>
    <w:rsid w:val="00DB58F2"/>
    <w:rsid w:val="00DC1E99"/>
    <w:rsid w:val="00DC679D"/>
    <w:rsid w:val="00DC7EC9"/>
    <w:rsid w:val="00DD2053"/>
    <w:rsid w:val="00DD2DE0"/>
    <w:rsid w:val="00DD4A93"/>
    <w:rsid w:val="00DD4AC0"/>
    <w:rsid w:val="00DD792F"/>
    <w:rsid w:val="00DE1A36"/>
    <w:rsid w:val="00DE2E67"/>
    <w:rsid w:val="00DE3AEB"/>
    <w:rsid w:val="00DE59A6"/>
    <w:rsid w:val="00DE5D38"/>
    <w:rsid w:val="00DE6EAB"/>
    <w:rsid w:val="00DF090F"/>
    <w:rsid w:val="00DF1AA8"/>
    <w:rsid w:val="00DF3EE8"/>
    <w:rsid w:val="00DF45AE"/>
    <w:rsid w:val="00DF5BDD"/>
    <w:rsid w:val="00DF7D11"/>
    <w:rsid w:val="00E00DCE"/>
    <w:rsid w:val="00E00E79"/>
    <w:rsid w:val="00E12C43"/>
    <w:rsid w:val="00E13D7D"/>
    <w:rsid w:val="00E223D6"/>
    <w:rsid w:val="00E2309D"/>
    <w:rsid w:val="00E23DAC"/>
    <w:rsid w:val="00E244E0"/>
    <w:rsid w:val="00E2638C"/>
    <w:rsid w:val="00E27F0D"/>
    <w:rsid w:val="00E314BE"/>
    <w:rsid w:val="00E317EB"/>
    <w:rsid w:val="00E332A4"/>
    <w:rsid w:val="00E35D6C"/>
    <w:rsid w:val="00E40A1F"/>
    <w:rsid w:val="00E4160B"/>
    <w:rsid w:val="00E4239D"/>
    <w:rsid w:val="00E4372A"/>
    <w:rsid w:val="00E4506F"/>
    <w:rsid w:val="00E45BE5"/>
    <w:rsid w:val="00E46333"/>
    <w:rsid w:val="00E47AE1"/>
    <w:rsid w:val="00E50264"/>
    <w:rsid w:val="00E51E43"/>
    <w:rsid w:val="00E539D2"/>
    <w:rsid w:val="00E54170"/>
    <w:rsid w:val="00E54631"/>
    <w:rsid w:val="00E54FCE"/>
    <w:rsid w:val="00E63FDB"/>
    <w:rsid w:val="00E64CF2"/>
    <w:rsid w:val="00E71785"/>
    <w:rsid w:val="00E730B7"/>
    <w:rsid w:val="00E73C9D"/>
    <w:rsid w:val="00E7579A"/>
    <w:rsid w:val="00E809E8"/>
    <w:rsid w:val="00E81740"/>
    <w:rsid w:val="00E83943"/>
    <w:rsid w:val="00E83F60"/>
    <w:rsid w:val="00E84BAA"/>
    <w:rsid w:val="00E84C59"/>
    <w:rsid w:val="00E90599"/>
    <w:rsid w:val="00E91216"/>
    <w:rsid w:val="00E918DE"/>
    <w:rsid w:val="00E92051"/>
    <w:rsid w:val="00E923AF"/>
    <w:rsid w:val="00E95613"/>
    <w:rsid w:val="00EA012C"/>
    <w:rsid w:val="00EA0175"/>
    <w:rsid w:val="00EA2FA2"/>
    <w:rsid w:val="00EA3B33"/>
    <w:rsid w:val="00EB01F7"/>
    <w:rsid w:val="00EB0845"/>
    <w:rsid w:val="00EB2D59"/>
    <w:rsid w:val="00EB5425"/>
    <w:rsid w:val="00EB5851"/>
    <w:rsid w:val="00EB59FE"/>
    <w:rsid w:val="00EC047A"/>
    <w:rsid w:val="00EC19B1"/>
    <w:rsid w:val="00EC1D86"/>
    <w:rsid w:val="00EC3527"/>
    <w:rsid w:val="00EC581F"/>
    <w:rsid w:val="00EC62F6"/>
    <w:rsid w:val="00EC65B5"/>
    <w:rsid w:val="00EC7700"/>
    <w:rsid w:val="00ED0D67"/>
    <w:rsid w:val="00ED5565"/>
    <w:rsid w:val="00ED6C92"/>
    <w:rsid w:val="00EE3232"/>
    <w:rsid w:val="00EE3E3E"/>
    <w:rsid w:val="00EE5DB7"/>
    <w:rsid w:val="00EE7E56"/>
    <w:rsid w:val="00EF307F"/>
    <w:rsid w:val="00EF41D9"/>
    <w:rsid w:val="00EF5B6E"/>
    <w:rsid w:val="00EF6B3C"/>
    <w:rsid w:val="00F00CF3"/>
    <w:rsid w:val="00F063E4"/>
    <w:rsid w:val="00F0751D"/>
    <w:rsid w:val="00F0786D"/>
    <w:rsid w:val="00F10EA4"/>
    <w:rsid w:val="00F12B0B"/>
    <w:rsid w:val="00F13BCA"/>
    <w:rsid w:val="00F143EE"/>
    <w:rsid w:val="00F201F6"/>
    <w:rsid w:val="00F221F4"/>
    <w:rsid w:val="00F238A7"/>
    <w:rsid w:val="00F23D66"/>
    <w:rsid w:val="00F242AA"/>
    <w:rsid w:val="00F24D85"/>
    <w:rsid w:val="00F25AC0"/>
    <w:rsid w:val="00F25F2A"/>
    <w:rsid w:val="00F27462"/>
    <w:rsid w:val="00F303F3"/>
    <w:rsid w:val="00F30A74"/>
    <w:rsid w:val="00F314F8"/>
    <w:rsid w:val="00F31BE6"/>
    <w:rsid w:val="00F32283"/>
    <w:rsid w:val="00F340F9"/>
    <w:rsid w:val="00F36231"/>
    <w:rsid w:val="00F3769E"/>
    <w:rsid w:val="00F43451"/>
    <w:rsid w:val="00F45C03"/>
    <w:rsid w:val="00F4783F"/>
    <w:rsid w:val="00F51EC2"/>
    <w:rsid w:val="00F52296"/>
    <w:rsid w:val="00F52EF6"/>
    <w:rsid w:val="00F54B9C"/>
    <w:rsid w:val="00F55F5E"/>
    <w:rsid w:val="00F566B8"/>
    <w:rsid w:val="00F56CAC"/>
    <w:rsid w:val="00F57223"/>
    <w:rsid w:val="00F64ABE"/>
    <w:rsid w:val="00F64D0C"/>
    <w:rsid w:val="00F66060"/>
    <w:rsid w:val="00F673AA"/>
    <w:rsid w:val="00F70297"/>
    <w:rsid w:val="00F70DE3"/>
    <w:rsid w:val="00F71860"/>
    <w:rsid w:val="00F718B1"/>
    <w:rsid w:val="00F73CFE"/>
    <w:rsid w:val="00F753A0"/>
    <w:rsid w:val="00F80A92"/>
    <w:rsid w:val="00F82200"/>
    <w:rsid w:val="00F842C7"/>
    <w:rsid w:val="00F85FC5"/>
    <w:rsid w:val="00F86286"/>
    <w:rsid w:val="00F9311A"/>
    <w:rsid w:val="00F94CA9"/>
    <w:rsid w:val="00F950D4"/>
    <w:rsid w:val="00FA013A"/>
    <w:rsid w:val="00FA0D41"/>
    <w:rsid w:val="00FB047E"/>
    <w:rsid w:val="00FB2699"/>
    <w:rsid w:val="00FB2C08"/>
    <w:rsid w:val="00FB343B"/>
    <w:rsid w:val="00FB3908"/>
    <w:rsid w:val="00FB4671"/>
    <w:rsid w:val="00FB62DB"/>
    <w:rsid w:val="00FB7992"/>
    <w:rsid w:val="00FC29AD"/>
    <w:rsid w:val="00FC2BE5"/>
    <w:rsid w:val="00FC397A"/>
    <w:rsid w:val="00FC46DC"/>
    <w:rsid w:val="00FC4FA0"/>
    <w:rsid w:val="00FC62B4"/>
    <w:rsid w:val="00FC62F5"/>
    <w:rsid w:val="00FD00CD"/>
    <w:rsid w:val="00FD19AE"/>
    <w:rsid w:val="00FD1C11"/>
    <w:rsid w:val="00FD407B"/>
    <w:rsid w:val="00FD4627"/>
    <w:rsid w:val="00FD7778"/>
    <w:rsid w:val="00FD7AFB"/>
    <w:rsid w:val="00FD7E37"/>
    <w:rsid w:val="00FD7F4B"/>
    <w:rsid w:val="00FE0577"/>
    <w:rsid w:val="00FE106D"/>
    <w:rsid w:val="00FE2A68"/>
    <w:rsid w:val="00FE5513"/>
    <w:rsid w:val="00FE5BFC"/>
    <w:rsid w:val="00FF2032"/>
    <w:rsid w:val="00FF2B7D"/>
    <w:rsid w:val="00FF4927"/>
    <w:rsid w:val="00FF5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F13A0"/>
  <w15:chartTrackingRefBased/>
  <w15:docId w15:val="{DADB6557-321B-48F4-A53E-F8E8F55B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223"/>
  </w:style>
  <w:style w:type="paragraph" w:styleId="Footer">
    <w:name w:val="footer"/>
    <w:basedOn w:val="Normal"/>
    <w:link w:val="FooterChar"/>
    <w:uiPriority w:val="99"/>
    <w:unhideWhenUsed/>
    <w:rsid w:val="00F57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223"/>
  </w:style>
  <w:style w:type="paragraph" w:customStyle="1" w:styleId="FootnoteTextCharCharCharChar1">
    <w:name w:val="Footnote Text Char Char Char Char1"/>
    <w:basedOn w:val="Normal"/>
    <w:next w:val="FootnoteText"/>
    <w:link w:val="FootnoteTextChar"/>
    <w:unhideWhenUsed/>
    <w:rsid w:val="00F57223"/>
    <w:pPr>
      <w:spacing w:after="0" w:line="240" w:lineRule="auto"/>
    </w:pPr>
    <w:rPr>
      <w:rFonts w:ascii="Times New Roman" w:eastAsia="SimSun" w:hAnsi="Times New Roman" w:cs="Times New Roman"/>
      <w:sz w:val="20"/>
      <w:szCs w:val="20"/>
    </w:rPr>
  </w:style>
  <w:style w:type="character" w:customStyle="1" w:styleId="FootnoteTextChar">
    <w:name w:val="Footnote Text Char"/>
    <w:aliases w:val="Footnotes Char,Geneva 9 Char,Font: Geneva 9 Char,Boston 10 Char,f Char,fn Char,footnote text Char,Footnote Text Char Char Char Char Char Char,Footnote Text Char Char Char Char Char1"/>
    <w:basedOn w:val="DefaultParagraphFont"/>
    <w:link w:val="FootnoteTextCharCharCharChar1"/>
    <w:rsid w:val="00F57223"/>
    <w:rPr>
      <w:rFonts w:ascii="Times New Roman" w:eastAsia="SimSun" w:hAnsi="Times New Roman" w:cs="Times New Roman"/>
      <w:sz w:val="20"/>
      <w:szCs w:val="20"/>
    </w:rPr>
  </w:style>
  <w:style w:type="character" w:styleId="FootnoteReference">
    <w:name w:val="footnote reference"/>
    <w:aliases w:val="16 Point,Superscript 6 Point"/>
    <w:basedOn w:val="DefaultParagraphFont"/>
    <w:unhideWhenUsed/>
    <w:rsid w:val="00F57223"/>
    <w:rPr>
      <w:vertAlign w:val="superscript"/>
    </w:rPr>
  </w:style>
  <w:style w:type="table" w:customStyle="1" w:styleId="GridTable1Light-Accent11">
    <w:name w:val="Grid Table 1 Light - Accent 11"/>
    <w:basedOn w:val="TableNormal"/>
    <w:next w:val="GridTable1Light-Accent1"/>
    <w:uiPriority w:val="46"/>
    <w:rsid w:val="00F57223"/>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1">
    <w:name w:val="Grid Table 4 - Accent 11"/>
    <w:basedOn w:val="TableNormal"/>
    <w:next w:val="GridTable4-Accent1"/>
    <w:uiPriority w:val="49"/>
    <w:rsid w:val="00F57223"/>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FootnoteText">
    <w:name w:val="footnote text"/>
    <w:basedOn w:val="Normal"/>
    <w:link w:val="FootnoteTextChar1"/>
    <w:uiPriority w:val="99"/>
    <w:semiHidden/>
    <w:unhideWhenUsed/>
    <w:rsid w:val="00F57223"/>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57223"/>
    <w:rPr>
      <w:sz w:val="20"/>
      <w:szCs w:val="20"/>
    </w:rPr>
  </w:style>
  <w:style w:type="table" w:styleId="GridTable1Light-Accent1">
    <w:name w:val="Grid Table 1 Light Accent 1"/>
    <w:basedOn w:val="TableNormal"/>
    <w:uiPriority w:val="46"/>
    <w:rsid w:val="00F5722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F5722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link w:val="ListParagraphChar"/>
    <w:uiPriority w:val="34"/>
    <w:qFormat/>
    <w:rsid w:val="00B66E8F"/>
    <w:pPr>
      <w:ind w:left="720"/>
      <w:contextualSpacing/>
    </w:pPr>
  </w:style>
  <w:style w:type="paragraph" w:customStyle="1" w:styleId="Heading1a">
    <w:name w:val="Heading 1a"/>
    <w:basedOn w:val="Normal"/>
    <w:next w:val="Normal"/>
    <w:uiPriority w:val="99"/>
    <w:rsid w:val="00A76E83"/>
    <w:pPr>
      <w:keepNext/>
      <w:keepLines/>
      <w:numPr>
        <w:numId w:val="7"/>
      </w:numPr>
      <w:spacing w:before="1440" w:after="240" w:line="240" w:lineRule="auto"/>
      <w:jc w:val="center"/>
      <w:outlineLvl w:val="0"/>
    </w:pPr>
    <w:rPr>
      <w:rFonts w:ascii="Times New Roman" w:eastAsia="Times New Roman" w:hAnsi="Times New Roman" w:cs="Times New Roman"/>
      <w:b/>
      <w:caps/>
      <w:sz w:val="32"/>
      <w:szCs w:val="20"/>
    </w:rPr>
  </w:style>
  <w:style w:type="paragraph" w:customStyle="1" w:styleId="MainParanoChapter">
    <w:name w:val="Main Para no Chapter #"/>
    <w:basedOn w:val="Normal"/>
    <w:link w:val="MainParanoChapterChar"/>
    <w:uiPriority w:val="99"/>
    <w:qFormat/>
    <w:rsid w:val="00A76E83"/>
    <w:pPr>
      <w:spacing w:after="240" w:line="240" w:lineRule="auto"/>
      <w:outlineLvl w:val="1"/>
    </w:pPr>
    <w:rPr>
      <w:rFonts w:ascii="Times New Roman" w:eastAsia="Times New Roman" w:hAnsi="Times New Roman" w:cs="Times New Roman"/>
      <w:sz w:val="24"/>
      <w:szCs w:val="20"/>
    </w:rPr>
  </w:style>
  <w:style w:type="paragraph" w:customStyle="1" w:styleId="Sub-Para1underX">
    <w:name w:val="Sub-Para 1 under X."/>
    <w:basedOn w:val="Normal"/>
    <w:uiPriority w:val="99"/>
    <w:rsid w:val="00A76E83"/>
    <w:pPr>
      <w:numPr>
        <w:ilvl w:val="2"/>
        <w:numId w:val="7"/>
      </w:numPr>
      <w:spacing w:after="240" w:line="240" w:lineRule="auto"/>
      <w:outlineLvl w:val="2"/>
    </w:pPr>
    <w:rPr>
      <w:rFonts w:ascii="Times New Roman" w:eastAsia="Times New Roman" w:hAnsi="Times New Roman" w:cs="Times New Roman"/>
      <w:sz w:val="24"/>
      <w:szCs w:val="20"/>
    </w:rPr>
  </w:style>
  <w:style w:type="paragraph" w:customStyle="1" w:styleId="Sub-Para2underX">
    <w:name w:val="Sub-Para 2 under X."/>
    <w:basedOn w:val="Normal"/>
    <w:uiPriority w:val="99"/>
    <w:rsid w:val="00A76E83"/>
    <w:pPr>
      <w:numPr>
        <w:ilvl w:val="3"/>
        <w:numId w:val="7"/>
      </w:numPr>
      <w:spacing w:after="240" w:line="240" w:lineRule="auto"/>
      <w:outlineLvl w:val="3"/>
    </w:pPr>
    <w:rPr>
      <w:rFonts w:ascii="Times New Roman" w:eastAsia="Times New Roman" w:hAnsi="Times New Roman" w:cs="Times New Roman"/>
      <w:sz w:val="24"/>
      <w:szCs w:val="20"/>
    </w:rPr>
  </w:style>
  <w:style w:type="paragraph" w:customStyle="1" w:styleId="Sub-Para3underX">
    <w:name w:val="Sub-Para 3 under X."/>
    <w:basedOn w:val="Normal"/>
    <w:uiPriority w:val="99"/>
    <w:rsid w:val="00A76E83"/>
    <w:pPr>
      <w:numPr>
        <w:ilvl w:val="4"/>
        <w:numId w:val="7"/>
      </w:numPr>
      <w:spacing w:after="240" w:line="240" w:lineRule="auto"/>
      <w:outlineLvl w:val="4"/>
    </w:pPr>
    <w:rPr>
      <w:rFonts w:ascii="Times New Roman" w:eastAsia="Times New Roman" w:hAnsi="Times New Roman" w:cs="Times New Roman"/>
      <w:sz w:val="24"/>
      <w:szCs w:val="20"/>
    </w:rPr>
  </w:style>
  <w:style w:type="paragraph" w:customStyle="1" w:styleId="Sub-Para4underX">
    <w:name w:val="Sub-Para 4 under X."/>
    <w:basedOn w:val="Normal"/>
    <w:uiPriority w:val="99"/>
    <w:rsid w:val="00A76E83"/>
    <w:pPr>
      <w:numPr>
        <w:ilvl w:val="5"/>
        <w:numId w:val="7"/>
      </w:numPr>
      <w:spacing w:after="240" w:line="240" w:lineRule="auto"/>
      <w:outlineLvl w:val="5"/>
    </w:pPr>
    <w:rPr>
      <w:rFonts w:ascii="Times New Roman" w:eastAsia="Times New Roman" w:hAnsi="Times New Roman" w:cs="Times New Roman"/>
      <w:sz w:val="24"/>
      <w:szCs w:val="20"/>
    </w:rPr>
  </w:style>
  <w:style w:type="character" w:customStyle="1" w:styleId="MainParanoChapterChar">
    <w:name w:val="Main Para no Chapter # Char"/>
    <w:basedOn w:val="DefaultParagraphFont"/>
    <w:link w:val="MainParanoChapter"/>
    <w:uiPriority w:val="99"/>
    <w:rsid w:val="00A76E83"/>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F6E4D"/>
    <w:rPr>
      <w:color w:val="0563C1" w:themeColor="hyperlink"/>
      <w:u w:val="single"/>
    </w:rPr>
  </w:style>
  <w:style w:type="character" w:styleId="CommentReference">
    <w:name w:val="annotation reference"/>
    <w:basedOn w:val="DefaultParagraphFont"/>
    <w:uiPriority w:val="99"/>
    <w:semiHidden/>
    <w:unhideWhenUsed/>
    <w:rsid w:val="00307404"/>
    <w:rPr>
      <w:sz w:val="16"/>
      <w:szCs w:val="16"/>
    </w:rPr>
  </w:style>
  <w:style w:type="paragraph" w:styleId="CommentText">
    <w:name w:val="annotation text"/>
    <w:basedOn w:val="Normal"/>
    <w:link w:val="CommentTextChar"/>
    <w:uiPriority w:val="99"/>
    <w:semiHidden/>
    <w:unhideWhenUsed/>
    <w:rsid w:val="00307404"/>
    <w:pPr>
      <w:spacing w:line="240" w:lineRule="auto"/>
    </w:pPr>
    <w:rPr>
      <w:sz w:val="20"/>
      <w:szCs w:val="20"/>
    </w:rPr>
  </w:style>
  <w:style w:type="character" w:customStyle="1" w:styleId="CommentTextChar">
    <w:name w:val="Comment Text Char"/>
    <w:basedOn w:val="DefaultParagraphFont"/>
    <w:link w:val="CommentText"/>
    <w:uiPriority w:val="99"/>
    <w:semiHidden/>
    <w:rsid w:val="00307404"/>
    <w:rPr>
      <w:sz w:val="20"/>
      <w:szCs w:val="20"/>
    </w:rPr>
  </w:style>
  <w:style w:type="paragraph" w:styleId="CommentSubject">
    <w:name w:val="annotation subject"/>
    <w:basedOn w:val="CommentText"/>
    <w:next w:val="CommentText"/>
    <w:link w:val="CommentSubjectChar"/>
    <w:uiPriority w:val="99"/>
    <w:semiHidden/>
    <w:unhideWhenUsed/>
    <w:rsid w:val="00307404"/>
    <w:rPr>
      <w:b/>
      <w:bCs/>
    </w:rPr>
  </w:style>
  <w:style w:type="character" w:customStyle="1" w:styleId="CommentSubjectChar">
    <w:name w:val="Comment Subject Char"/>
    <w:basedOn w:val="CommentTextChar"/>
    <w:link w:val="CommentSubject"/>
    <w:uiPriority w:val="99"/>
    <w:semiHidden/>
    <w:rsid w:val="00307404"/>
    <w:rPr>
      <w:b/>
      <w:bCs/>
      <w:sz w:val="20"/>
      <w:szCs w:val="20"/>
    </w:rPr>
  </w:style>
  <w:style w:type="paragraph" w:styleId="BalloonText">
    <w:name w:val="Balloon Text"/>
    <w:basedOn w:val="Normal"/>
    <w:link w:val="BalloonTextChar"/>
    <w:uiPriority w:val="99"/>
    <w:semiHidden/>
    <w:unhideWhenUsed/>
    <w:rsid w:val="00307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404"/>
    <w:rPr>
      <w:rFonts w:ascii="Segoe UI" w:hAnsi="Segoe UI" w:cs="Segoe UI"/>
      <w:sz w:val="18"/>
      <w:szCs w:val="18"/>
    </w:rPr>
  </w:style>
  <w:style w:type="paragraph" w:customStyle="1" w:styleId="Default">
    <w:name w:val="Default"/>
    <w:rsid w:val="007529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4D0C66"/>
  </w:style>
  <w:style w:type="table" w:styleId="TableGrid">
    <w:name w:val="Table Grid"/>
    <w:basedOn w:val="TableNormal"/>
    <w:uiPriority w:val="39"/>
    <w:rsid w:val="00CF5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627994">
      <w:bodyDiv w:val="1"/>
      <w:marLeft w:val="0"/>
      <w:marRight w:val="0"/>
      <w:marTop w:val="0"/>
      <w:marBottom w:val="0"/>
      <w:divBdr>
        <w:top w:val="none" w:sz="0" w:space="0" w:color="auto"/>
        <w:left w:val="none" w:sz="0" w:space="0" w:color="auto"/>
        <w:bottom w:val="none" w:sz="0" w:space="0" w:color="auto"/>
        <w:right w:val="none" w:sz="0" w:space="0" w:color="auto"/>
      </w:divBdr>
    </w:div>
    <w:div w:id="101503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4EE4C-236C-4886-8C3A-DEE3FE86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Shaikh</dc:creator>
  <cp:keywords/>
  <dc:description/>
  <cp:lastModifiedBy>Farayi Onias Madziwa</cp:lastModifiedBy>
  <cp:revision>6</cp:revision>
  <dcterms:created xsi:type="dcterms:W3CDTF">2017-03-28T15:39:00Z</dcterms:created>
  <dcterms:modified xsi:type="dcterms:W3CDTF">2017-03-28T15:44:00Z</dcterms:modified>
</cp:coreProperties>
</file>