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1E2BB" w14:textId="48DEC31B" w:rsidR="0044735D" w:rsidRPr="003A0C34" w:rsidRDefault="0044735D" w:rsidP="0044735D">
      <w:pPr>
        <w:rPr>
          <w:rFonts w:ascii="Arial" w:eastAsia="Times New Roman" w:hAnsi="Arial" w:cs="Arial"/>
          <w:b/>
        </w:rPr>
      </w:pPr>
      <w:r w:rsidRPr="003A0C34">
        <w:rPr>
          <w:rFonts w:ascii="Arial" w:hAnsi="Arial" w:cs="Arial"/>
          <w:b/>
          <w:noProof/>
          <w:sz w:val="32"/>
          <w:szCs w:val="32"/>
        </w:rPr>
        <mc:AlternateContent>
          <mc:Choice Requires="wps">
            <w:drawing>
              <wp:anchor distT="0" distB="0" distL="114300" distR="114300" simplePos="0" relativeHeight="251664384" behindDoc="0" locked="0" layoutInCell="1" allowOverlap="1" wp14:anchorId="02ED9E8D" wp14:editId="70E827AA">
                <wp:simplePos x="0" y="0"/>
                <wp:positionH relativeFrom="margin">
                  <wp:align>left</wp:align>
                </wp:positionH>
                <wp:positionV relativeFrom="paragraph">
                  <wp:posOffset>236220</wp:posOffset>
                </wp:positionV>
                <wp:extent cx="8442960" cy="15240"/>
                <wp:effectExtent l="0" t="0" r="34290" b="22860"/>
                <wp:wrapNone/>
                <wp:docPr id="7" name="Straight Connector 7"/>
                <wp:cNvGraphicFramePr/>
                <a:graphic xmlns:a="http://schemas.openxmlformats.org/drawingml/2006/main">
                  <a:graphicData uri="http://schemas.microsoft.com/office/word/2010/wordprocessingShape">
                    <wps:wsp>
                      <wps:cNvCnPr/>
                      <wps:spPr>
                        <a:xfrm flipV="1">
                          <a:off x="0" y="0"/>
                          <a:ext cx="8442960" cy="1524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1BF34825" id="Straight Connector 7" o:spid="_x0000_s1026" style="position:absolute;flip:y;z-index:251664384;visibility:visible;mso-wrap-style:square;mso-wrap-distance-left:9pt;mso-wrap-distance-top:0;mso-wrap-distance-right:9pt;mso-wrap-distance-bottom:0;mso-position-horizontal:left;mso-position-horizontal-relative:margin;mso-position-vertical:absolute;mso-position-vertical-relative:text" from="0,18.6pt" to="664.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" strokecolor="windowText" strokeweight="1pt">
                <v:stroke joinstyle="miter"/>
                <w10:wrap anchorx="margin"/>
              </v:line>
            </w:pict>
          </mc:Fallback>
        </mc:AlternateContent>
      </w:r>
      <w:r w:rsidRPr="003A0C34">
        <w:rPr>
          <w:rFonts w:ascii="Arial" w:eastAsia="Times New Roman" w:hAnsi="Arial" w:cs="Arial"/>
          <w:b/>
        </w:rPr>
        <w:t>TEMPLATE FOR MONITORING OF READINESS GRANT</w:t>
      </w:r>
      <w:r>
        <w:rPr>
          <w:rFonts w:ascii="Arial" w:eastAsia="Times New Roman" w:hAnsi="Arial" w:cs="Arial"/>
          <w:b/>
        </w:rPr>
        <w:t xml:space="preserve"> PROJECTS</w:t>
      </w:r>
      <w:r w:rsidRPr="003A0C34">
        <w:rPr>
          <w:rFonts w:ascii="Arial" w:eastAsia="Times New Roman" w:hAnsi="Arial" w:cs="Arial"/>
          <w:b/>
        </w:rPr>
        <w:t xml:space="preserve"> </w:t>
      </w:r>
    </w:p>
    <w:p w14:paraId="1D53EA6A" w14:textId="77777777" w:rsidR="0044735D" w:rsidRPr="00AA5B3F" w:rsidRDefault="0044735D" w:rsidP="000331AB">
      <w:pPr>
        <w:pStyle w:val="ListParagraph"/>
        <w:numPr>
          <w:ilvl w:val="0"/>
          <w:numId w:val="20"/>
        </w:numPr>
        <w:ind w:left="360"/>
        <w:rPr>
          <w:rFonts w:ascii="Arial" w:hAnsi="Arial" w:cs="Arial"/>
          <w:b/>
          <w:sz w:val="21"/>
          <w:szCs w:val="21"/>
          <w:highlight w:val="lightGray"/>
        </w:rPr>
      </w:pPr>
      <w:r w:rsidRPr="00AA5B3F">
        <w:rPr>
          <w:rFonts w:ascii="Arial" w:hAnsi="Arial" w:cs="Arial"/>
          <w:b/>
          <w:sz w:val="21"/>
          <w:szCs w:val="21"/>
          <w:highlight w:val="lightGray"/>
        </w:rPr>
        <w:t>MONITORING REPORT SIX MONTHS AFTER PROJECT INCEPTION</w:t>
      </w:r>
    </w:p>
    <w:p w14:paraId="686D5231" w14:textId="77777777" w:rsidR="00137DF3" w:rsidRDefault="00137DF3" w:rsidP="0044735D">
      <w:pPr>
        <w:spacing w:after="0"/>
        <w:rPr>
          <w:rFonts w:ascii="Arial" w:hAnsi="Arial" w:cs="Arial"/>
          <w:b/>
          <w:sz w:val="21"/>
          <w:szCs w:val="21"/>
        </w:rPr>
      </w:pPr>
      <w:r>
        <w:rPr>
          <w:rFonts w:ascii="Arial" w:hAnsi="Arial" w:cs="Arial"/>
          <w:b/>
          <w:sz w:val="21"/>
          <w:szCs w:val="21"/>
        </w:rPr>
        <w:t xml:space="preserve">Date of report: </w:t>
      </w:r>
    </w:p>
    <w:p w14:paraId="3754AD1D" w14:textId="673E9F2C" w:rsidR="0044735D" w:rsidRPr="00AA5B3F" w:rsidRDefault="0044735D" w:rsidP="0044735D">
      <w:pPr>
        <w:spacing w:after="0"/>
        <w:rPr>
          <w:rFonts w:ascii="Arial" w:hAnsi="Arial" w:cs="Arial"/>
          <w:sz w:val="21"/>
          <w:szCs w:val="21"/>
        </w:rPr>
      </w:pPr>
      <w:r w:rsidRPr="00AA5B3F">
        <w:rPr>
          <w:rFonts w:ascii="Arial" w:hAnsi="Arial" w:cs="Arial"/>
          <w:b/>
          <w:sz w:val="21"/>
          <w:szCs w:val="21"/>
        </w:rPr>
        <w:t>Implementing Entity:</w:t>
      </w:r>
      <w:r w:rsidRPr="00AA5B3F">
        <w:rPr>
          <w:rFonts w:ascii="Arial" w:hAnsi="Arial" w:cs="Arial"/>
          <w:sz w:val="21"/>
          <w:szCs w:val="21"/>
        </w:rPr>
        <w:t xml:space="preserve"> </w:t>
      </w:r>
    </w:p>
    <w:p w14:paraId="46820BC0"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Country:</w:t>
      </w:r>
      <w:r w:rsidRPr="00AA5B3F">
        <w:rPr>
          <w:rFonts w:ascii="Arial" w:hAnsi="Arial" w:cs="Arial"/>
          <w:sz w:val="21"/>
          <w:szCs w:val="21"/>
        </w:rPr>
        <w:t xml:space="preserve"> </w:t>
      </w:r>
    </w:p>
    <w:p w14:paraId="060992E7" w14:textId="57D8336B" w:rsidR="0044735D" w:rsidRPr="00AA5B3F" w:rsidRDefault="0044735D" w:rsidP="0044735D">
      <w:pPr>
        <w:spacing w:after="0"/>
        <w:rPr>
          <w:rFonts w:ascii="Arial" w:hAnsi="Arial" w:cs="Arial"/>
          <w:b/>
          <w:sz w:val="21"/>
          <w:szCs w:val="21"/>
        </w:rPr>
      </w:pPr>
      <w:r w:rsidRPr="00AA5B3F">
        <w:rPr>
          <w:rFonts w:ascii="Arial" w:hAnsi="Arial" w:cs="Arial"/>
          <w:b/>
          <w:sz w:val="21"/>
          <w:szCs w:val="21"/>
        </w:rPr>
        <w:t xml:space="preserve">Adaptation Fund </w:t>
      </w:r>
      <w:r w:rsidR="00AD422B" w:rsidRPr="00AA5B3F">
        <w:rPr>
          <w:rFonts w:ascii="Arial" w:hAnsi="Arial" w:cs="Arial"/>
          <w:b/>
          <w:sz w:val="21"/>
          <w:szCs w:val="21"/>
        </w:rPr>
        <w:t xml:space="preserve">Project </w:t>
      </w:r>
      <w:r w:rsidRPr="00AA5B3F">
        <w:rPr>
          <w:rFonts w:ascii="Arial" w:hAnsi="Arial" w:cs="Arial"/>
          <w:b/>
          <w:sz w:val="21"/>
          <w:szCs w:val="21"/>
        </w:rPr>
        <w:t xml:space="preserve">I.D: </w:t>
      </w:r>
    </w:p>
    <w:p w14:paraId="38556CB4"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Grant Type:</w:t>
      </w:r>
      <w:r w:rsidRPr="00AA5B3F">
        <w:rPr>
          <w:rFonts w:ascii="Arial" w:hAnsi="Arial" w:cs="Arial"/>
          <w:sz w:val="21"/>
          <w:szCs w:val="21"/>
        </w:rPr>
        <w:t xml:space="preserve"> [TA Grant or S-S Cooperation Grant]</w:t>
      </w:r>
    </w:p>
    <w:p w14:paraId="4038057D" w14:textId="77777777" w:rsidR="0044735D" w:rsidRPr="00AA5B3F" w:rsidRDefault="0044735D" w:rsidP="0044735D">
      <w:pPr>
        <w:rPr>
          <w:rFonts w:ascii="Arial" w:hAnsi="Arial" w:cs="Arial"/>
          <w:b/>
          <w:sz w:val="21"/>
          <w:szCs w:val="21"/>
        </w:rPr>
      </w:pPr>
      <w:r w:rsidRPr="00AA5B3F">
        <w:rPr>
          <w:rFonts w:ascii="Arial" w:hAnsi="Arial" w:cs="Arial"/>
          <w:b/>
          <w:noProof/>
          <w:sz w:val="21"/>
          <w:szCs w:val="21"/>
        </w:rPr>
        <mc:AlternateContent>
          <mc:Choice Requires="wps">
            <w:drawing>
              <wp:anchor distT="0" distB="0" distL="114300" distR="114300" simplePos="0" relativeHeight="251663360" behindDoc="0" locked="0" layoutInCell="1" allowOverlap="1" wp14:anchorId="1546978E" wp14:editId="5030D144">
                <wp:simplePos x="0" y="0"/>
                <wp:positionH relativeFrom="column">
                  <wp:posOffset>15240</wp:posOffset>
                </wp:positionH>
                <wp:positionV relativeFrom="paragraph">
                  <wp:posOffset>203835</wp:posOffset>
                </wp:positionV>
                <wp:extent cx="8549640" cy="7620"/>
                <wp:effectExtent l="0" t="0" r="22860" b="30480"/>
                <wp:wrapNone/>
                <wp:docPr id="6" name="Straight Connector 6"/>
                <wp:cNvGraphicFramePr/>
                <a:graphic xmlns:a="http://schemas.openxmlformats.org/drawingml/2006/main">
                  <a:graphicData uri="http://schemas.microsoft.com/office/word/2010/wordprocessingShape">
                    <wps:wsp>
                      <wps:cNvCnPr/>
                      <wps:spPr>
                        <a:xfrm flipV="1">
                          <a:off x="0" y="0"/>
                          <a:ext cx="8549640" cy="76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D952D2" id="Straight Connector 6"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2pt,16.05pt" to="674.4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" strokecolor="black [3213]" strokeweight="1pt">
                <v:stroke joinstyle="miter"/>
              </v:line>
            </w:pict>
          </mc:Fallback>
        </mc:AlternateContent>
      </w:r>
      <w:r w:rsidRPr="00AA5B3F">
        <w:rPr>
          <w:rFonts w:ascii="Arial" w:hAnsi="Arial" w:cs="Arial"/>
          <w:b/>
          <w:sz w:val="21"/>
          <w:szCs w:val="21"/>
        </w:rPr>
        <w:t xml:space="preserve">Grant Description: </w:t>
      </w:r>
      <w:r w:rsidRPr="00AA5B3F">
        <w:rPr>
          <w:rFonts w:ascii="Arial" w:hAnsi="Arial" w:cs="Arial"/>
          <w:sz w:val="21"/>
          <w:szCs w:val="21"/>
        </w:rPr>
        <w:t>[short description of what the grant is being used for/description of the project – should be just 2-3 sentences long]</w:t>
      </w:r>
    </w:p>
    <w:tbl>
      <w:tblPr>
        <w:tblStyle w:val="TableGrid"/>
        <w:tblW w:w="13542" w:type="dxa"/>
        <w:tblLook w:val="04A0" w:firstRow="1" w:lastRow="0" w:firstColumn="1" w:lastColumn="0" w:noHBand="0" w:noVBand="1"/>
      </w:tblPr>
      <w:tblGrid>
        <w:gridCol w:w="2785"/>
        <w:gridCol w:w="2430"/>
        <w:gridCol w:w="2700"/>
        <w:gridCol w:w="5627"/>
      </w:tblGrid>
      <w:tr w:rsidR="0044735D" w:rsidRPr="00AA5B3F" w14:paraId="0D9D68CB" w14:textId="77777777" w:rsidTr="004905DB">
        <w:trPr>
          <w:trHeight w:val="782"/>
        </w:trPr>
        <w:tc>
          <w:tcPr>
            <w:tcW w:w="2785" w:type="dxa"/>
            <w:shd w:val="clear" w:color="auto" w:fill="92D050"/>
          </w:tcPr>
          <w:p w14:paraId="40376CEB"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Support Activity Provided/Received</w:t>
            </w:r>
          </w:p>
        </w:tc>
        <w:tc>
          <w:tcPr>
            <w:tcW w:w="2430" w:type="dxa"/>
            <w:shd w:val="clear" w:color="auto" w:fill="92D050"/>
          </w:tcPr>
          <w:p w14:paraId="295A4B6A"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Expected Outputs</w:t>
            </w:r>
          </w:p>
        </w:tc>
        <w:tc>
          <w:tcPr>
            <w:tcW w:w="2700" w:type="dxa"/>
            <w:shd w:val="clear" w:color="auto" w:fill="92D050"/>
          </w:tcPr>
          <w:p w14:paraId="080BE566" w14:textId="77777777" w:rsidR="0044735D" w:rsidRPr="00AA5B3F" w:rsidRDefault="0044735D" w:rsidP="004905DB">
            <w:pPr>
              <w:rPr>
                <w:rFonts w:ascii="Arial" w:hAnsi="Arial" w:cs="Arial"/>
                <w:b/>
                <w:sz w:val="21"/>
                <w:szCs w:val="21"/>
              </w:rPr>
            </w:pPr>
            <w:r w:rsidRPr="00AA5B3F">
              <w:rPr>
                <w:rFonts w:ascii="Arial" w:hAnsi="Arial" w:cs="Arial"/>
                <w:b/>
                <w:sz w:val="21"/>
                <w:szCs w:val="21"/>
              </w:rPr>
              <w:t>Progress (include completion Date “month &amp; year”)</w:t>
            </w:r>
          </w:p>
        </w:tc>
        <w:tc>
          <w:tcPr>
            <w:tcW w:w="5627" w:type="dxa"/>
            <w:shd w:val="clear" w:color="auto" w:fill="92D050"/>
          </w:tcPr>
          <w:p w14:paraId="4B6C1CE5"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Comments/Explanation (also explain any deviation from initial plan)</w:t>
            </w:r>
          </w:p>
        </w:tc>
      </w:tr>
      <w:tr w:rsidR="0044735D" w:rsidRPr="00AA5B3F" w14:paraId="16982C06" w14:textId="77777777" w:rsidTr="004905DB">
        <w:trPr>
          <w:trHeight w:val="256"/>
        </w:trPr>
        <w:tc>
          <w:tcPr>
            <w:tcW w:w="2785" w:type="dxa"/>
          </w:tcPr>
          <w:p w14:paraId="6AC9E0ED"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screening exercise</w:t>
            </w:r>
          </w:p>
        </w:tc>
        <w:tc>
          <w:tcPr>
            <w:tcW w:w="2430" w:type="dxa"/>
          </w:tcPr>
          <w:p w14:paraId="5DC6D23E"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screening report</w:t>
            </w:r>
          </w:p>
        </w:tc>
        <w:tc>
          <w:tcPr>
            <w:tcW w:w="2700" w:type="dxa"/>
          </w:tcPr>
          <w:p w14:paraId="2F7C6EF7"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completed Jan 2016</w:t>
            </w:r>
          </w:p>
        </w:tc>
        <w:tc>
          <w:tcPr>
            <w:tcW w:w="5627" w:type="dxa"/>
          </w:tcPr>
          <w:p w14:paraId="53B9B66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A workshop was held in [city X] with potential NIE institutions and the DA of [country Y] to introduce the AF accreditation process and the main features of an operational NIE. The screening report was shared with all participants.</w:t>
            </w:r>
          </w:p>
        </w:tc>
      </w:tr>
      <w:tr w:rsidR="0044735D" w:rsidRPr="00AA5B3F" w14:paraId="2F419E08" w14:textId="77777777" w:rsidTr="004905DB">
        <w:trPr>
          <w:trHeight w:val="256"/>
        </w:trPr>
        <w:tc>
          <w:tcPr>
            <w:tcW w:w="2785" w:type="dxa"/>
          </w:tcPr>
          <w:p w14:paraId="66DD8D09"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Development of procedures</w:t>
            </w:r>
          </w:p>
          <w:p w14:paraId="5C788E93"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manual/guidelines for screening</w:t>
            </w:r>
          </w:p>
          <w:p w14:paraId="1802845B"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projects for environmental and</w:t>
            </w:r>
          </w:p>
          <w:p w14:paraId="339C6090"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social risks</w:t>
            </w:r>
          </w:p>
        </w:tc>
        <w:tc>
          <w:tcPr>
            <w:tcW w:w="2430" w:type="dxa"/>
          </w:tcPr>
          <w:p w14:paraId="1131556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A checklist for screening projects against environmental and social risks/ A guideline document for screening adaptation projects against environmental and social risks.</w:t>
            </w:r>
          </w:p>
        </w:tc>
        <w:tc>
          <w:tcPr>
            <w:tcW w:w="2700" w:type="dxa"/>
          </w:tcPr>
          <w:p w14:paraId="2CA6D34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On-going</w:t>
            </w:r>
            <w:bookmarkStart w:id="0" w:name="_GoBack"/>
            <w:bookmarkEnd w:id="0"/>
          </w:p>
        </w:tc>
        <w:tc>
          <w:tcPr>
            <w:tcW w:w="5627" w:type="dxa"/>
          </w:tcPr>
          <w:p w14:paraId="1704D3E4"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 xml:space="preserve">e.g.2. Work is still on-going. There was a short delay in starting the activity because the preferred consultant was not immediately available and another consultant had to be found. The consultant has completed desk reviews and stakeholder consultations and is synthesizing the checklist. The checklist is expected to be finalized by March 2016. </w:t>
            </w:r>
          </w:p>
        </w:tc>
      </w:tr>
      <w:tr w:rsidR="0044735D" w:rsidRPr="00AA5B3F" w14:paraId="77C5A514" w14:textId="77777777" w:rsidTr="004905DB">
        <w:trPr>
          <w:trHeight w:val="268"/>
        </w:trPr>
        <w:tc>
          <w:tcPr>
            <w:tcW w:w="2785" w:type="dxa"/>
          </w:tcPr>
          <w:p w14:paraId="03586856" w14:textId="77777777" w:rsidR="0044735D" w:rsidRPr="00AA5B3F" w:rsidRDefault="0044735D" w:rsidP="004905DB">
            <w:pPr>
              <w:jc w:val="both"/>
              <w:rPr>
                <w:rFonts w:ascii="Arial" w:hAnsi="Arial" w:cs="Arial"/>
                <w:sz w:val="21"/>
                <w:szCs w:val="21"/>
              </w:rPr>
            </w:pPr>
          </w:p>
        </w:tc>
        <w:tc>
          <w:tcPr>
            <w:tcW w:w="2430" w:type="dxa"/>
          </w:tcPr>
          <w:p w14:paraId="71A74D08" w14:textId="77777777" w:rsidR="0044735D" w:rsidRPr="00AA5B3F" w:rsidRDefault="0044735D" w:rsidP="004905DB">
            <w:pPr>
              <w:jc w:val="both"/>
              <w:rPr>
                <w:rFonts w:ascii="Arial" w:hAnsi="Arial" w:cs="Arial"/>
                <w:sz w:val="21"/>
                <w:szCs w:val="21"/>
              </w:rPr>
            </w:pPr>
          </w:p>
        </w:tc>
        <w:tc>
          <w:tcPr>
            <w:tcW w:w="2700" w:type="dxa"/>
          </w:tcPr>
          <w:p w14:paraId="3A43290A" w14:textId="77777777" w:rsidR="0044735D" w:rsidRPr="00AA5B3F" w:rsidRDefault="0044735D" w:rsidP="004905DB">
            <w:pPr>
              <w:jc w:val="both"/>
              <w:rPr>
                <w:rFonts w:ascii="Arial" w:hAnsi="Arial" w:cs="Arial"/>
                <w:sz w:val="21"/>
                <w:szCs w:val="21"/>
              </w:rPr>
            </w:pPr>
          </w:p>
        </w:tc>
        <w:tc>
          <w:tcPr>
            <w:tcW w:w="5627" w:type="dxa"/>
          </w:tcPr>
          <w:p w14:paraId="3D8A254C" w14:textId="77777777" w:rsidR="0044735D" w:rsidRPr="00AA5B3F" w:rsidRDefault="0044735D" w:rsidP="004905DB">
            <w:pPr>
              <w:jc w:val="both"/>
              <w:rPr>
                <w:rFonts w:ascii="Arial" w:hAnsi="Arial" w:cs="Arial"/>
                <w:sz w:val="21"/>
                <w:szCs w:val="21"/>
              </w:rPr>
            </w:pPr>
          </w:p>
        </w:tc>
      </w:tr>
      <w:tr w:rsidR="0044735D" w:rsidRPr="00AA5B3F" w14:paraId="4848F842" w14:textId="77777777" w:rsidTr="004905DB">
        <w:trPr>
          <w:trHeight w:val="256"/>
        </w:trPr>
        <w:tc>
          <w:tcPr>
            <w:tcW w:w="2785" w:type="dxa"/>
          </w:tcPr>
          <w:p w14:paraId="745AF39D" w14:textId="77777777" w:rsidR="0044735D" w:rsidRPr="00AA5B3F" w:rsidRDefault="0044735D" w:rsidP="004905DB">
            <w:pPr>
              <w:jc w:val="both"/>
              <w:rPr>
                <w:rFonts w:ascii="Arial" w:hAnsi="Arial" w:cs="Arial"/>
                <w:sz w:val="21"/>
                <w:szCs w:val="21"/>
              </w:rPr>
            </w:pPr>
          </w:p>
        </w:tc>
        <w:tc>
          <w:tcPr>
            <w:tcW w:w="2430" w:type="dxa"/>
          </w:tcPr>
          <w:p w14:paraId="6040B7E8" w14:textId="77777777" w:rsidR="0044735D" w:rsidRPr="00AA5B3F" w:rsidRDefault="0044735D" w:rsidP="004905DB">
            <w:pPr>
              <w:jc w:val="both"/>
              <w:rPr>
                <w:rFonts w:ascii="Arial" w:hAnsi="Arial" w:cs="Arial"/>
                <w:sz w:val="21"/>
                <w:szCs w:val="21"/>
              </w:rPr>
            </w:pPr>
          </w:p>
        </w:tc>
        <w:tc>
          <w:tcPr>
            <w:tcW w:w="2700" w:type="dxa"/>
          </w:tcPr>
          <w:p w14:paraId="2DDC3273" w14:textId="77777777" w:rsidR="0044735D" w:rsidRPr="00AA5B3F" w:rsidRDefault="0044735D" w:rsidP="004905DB">
            <w:pPr>
              <w:jc w:val="both"/>
              <w:rPr>
                <w:rFonts w:ascii="Arial" w:hAnsi="Arial" w:cs="Arial"/>
                <w:sz w:val="21"/>
                <w:szCs w:val="21"/>
              </w:rPr>
            </w:pPr>
          </w:p>
        </w:tc>
        <w:tc>
          <w:tcPr>
            <w:tcW w:w="5627" w:type="dxa"/>
          </w:tcPr>
          <w:p w14:paraId="73882038" w14:textId="77777777" w:rsidR="0044735D" w:rsidRPr="00AA5B3F" w:rsidRDefault="0044735D" w:rsidP="004905DB">
            <w:pPr>
              <w:jc w:val="both"/>
              <w:rPr>
                <w:rFonts w:ascii="Arial" w:hAnsi="Arial" w:cs="Arial"/>
                <w:sz w:val="21"/>
                <w:szCs w:val="21"/>
              </w:rPr>
            </w:pPr>
          </w:p>
        </w:tc>
      </w:tr>
      <w:tr w:rsidR="00137DF3" w:rsidRPr="00AA5B3F" w14:paraId="3094D546" w14:textId="77777777" w:rsidTr="00A97013">
        <w:trPr>
          <w:trHeight w:val="256"/>
        </w:trPr>
        <w:tc>
          <w:tcPr>
            <w:tcW w:w="7915" w:type="dxa"/>
            <w:gridSpan w:val="3"/>
          </w:tcPr>
          <w:p w14:paraId="6BEEBAF8" w14:textId="11197E9C" w:rsidR="00137DF3" w:rsidRPr="00137DF3" w:rsidRDefault="00137DF3" w:rsidP="004905DB">
            <w:pPr>
              <w:jc w:val="both"/>
              <w:rPr>
                <w:rFonts w:ascii="Arial" w:hAnsi="Arial" w:cs="Arial"/>
                <w:b/>
                <w:bCs/>
                <w:sz w:val="21"/>
                <w:szCs w:val="21"/>
              </w:rPr>
            </w:pPr>
            <w:r w:rsidRPr="00137DF3">
              <w:rPr>
                <w:rFonts w:ascii="Arial" w:hAnsi="Arial" w:cs="Arial"/>
                <w:b/>
                <w:bCs/>
                <w:sz w:val="21"/>
                <w:szCs w:val="21"/>
              </w:rPr>
              <w:t>Expected Project completion date</w:t>
            </w:r>
            <w:r>
              <w:rPr>
                <w:rFonts w:ascii="Arial" w:hAnsi="Arial" w:cs="Arial"/>
                <w:b/>
                <w:bCs/>
                <w:sz w:val="21"/>
                <w:szCs w:val="21"/>
              </w:rPr>
              <w:t>:</w:t>
            </w:r>
          </w:p>
        </w:tc>
        <w:tc>
          <w:tcPr>
            <w:tcW w:w="5627" w:type="dxa"/>
          </w:tcPr>
          <w:p w14:paraId="4087B0C2" w14:textId="77777777" w:rsidR="00137DF3" w:rsidRPr="00AA5B3F" w:rsidRDefault="00137DF3" w:rsidP="004905DB">
            <w:pPr>
              <w:jc w:val="both"/>
              <w:rPr>
                <w:rFonts w:ascii="Arial" w:hAnsi="Arial" w:cs="Arial"/>
                <w:sz w:val="21"/>
                <w:szCs w:val="21"/>
              </w:rPr>
            </w:pPr>
          </w:p>
        </w:tc>
      </w:tr>
    </w:tbl>
    <w:p w14:paraId="58C6AD41" w14:textId="77777777" w:rsidR="0044735D" w:rsidRPr="00AA5B3F" w:rsidRDefault="0044735D" w:rsidP="0044735D">
      <w:pPr>
        <w:jc w:val="both"/>
        <w:rPr>
          <w:rFonts w:ascii="Arial" w:hAnsi="Arial" w:cs="Arial"/>
          <w:sz w:val="21"/>
          <w:szCs w:val="21"/>
        </w:rPr>
      </w:pPr>
    </w:p>
    <w:p w14:paraId="58F173BF" w14:textId="65E07DAA" w:rsidR="0044735D" w:rsidRPr="00AA5B3F" w:rsidRDefault="0044735D" w:rsidP="0044735D">
      <w:pPr>
        <w:rPr>
          <w:rFonts w:ascii="Arial" w:eastAsia="Times New Roman" w:hAnsi="Arial" w:cs="Arial"/>
          <w:sz w:val="21"/>
          <w:szCs w:val="21"/>
        </w:rPr>
      </w:pPr>
      <w:r w:rsidRPr="00AA5B3F">
        <w:rPr>
          <w:rFonts w:ascii="Arial" w:hAnsi="Arial" w:cs="Arial"/>
          <w:b/>
          <w:sz w:val="21"/>
          <w:szCs w:val="21"/>
        </w:rPr>
        <w:t>Impl</w:t>
      </w:r>
      <w:r w:rsidR="00E64CF2" w:rsidRPr="00AA5B3F">
        <w:rPr>
          <w:rFonts w:ascii="Arial" w:hAnsi="Arial" w:cs="Arial"/>
          <w:b/>
          <w:sz w:val="21"/>
          <w:szCs w:val="21"/>
        </w:rPr>
        <w:t>ementing Entity Contact Person: ____________________________</w:t>
      </w:r>
      <w:r w:rsidR="00E64CF2" w:rsidRPr="00AA5B3F">
        <w:rPr>
          <w:rFonts w:ascii="Arial" w:hAnsi="Arial" w:cs="Arial"/>
          <w:b/>
          <w:sz w:val="21"/>
          <w:szCs w:val="21"/>
        </w:rPr>
        <w:tab/>
      </w:r>
      <w:r w:rsidR="00E64CF2" w:rsidRPr="00AA5B3F">
        <w:rPr>
          <w:rFonts w:ascii="Arial" w:hAnsi="Arial" w:cs="Arial"/>
          <w:b/>
          <w:sz w:val="21"/>
          <w:szCs w:val="21"/>
        </w:rPr>
        <w:tab/>
      </w:r>
      <w:r w:rsidR="00E64CF2" w:rsidRPr="00AA5B3F">
        <w:rPr>
          <w:rFonts w:ascii="Arial" w:hAnsi="Arial" w:cs="Arial"/>
          <w:b/>
          <w:sz w:val="21"/>
          <w:szCs w:val="21"/>
        </w:rPr>
        <w:tab/>
        <w:t>Email: _______________________</w:t>
      </w:r>
    </w:p>
    <w:p w14:paraId="437E8E54" w14:textId="302C18E1" w:rsidR="00EC62F6" w:rsidRPr="00AA5B3F" w:rsidRDefault="00E64CF2" w:rsidP="0044735D">
      <w:pPr>
        <w:rPr>
          <w:rFonts w:ascii="Arial" w:eastAsia="Times New Roman" w:hAnsi="Arial" w:cs="Arial"/>
          <w:sz w:val="21"/>
          <w:szCs w:val="21"/>
        </w:rPr>
      </w:pPr>
      <w:r w:rsidRPr="00AA5B3F">
        <w:rPr>
          <w:rFonts w:ascii="Arial" w:hAnsi="Arial" w:cs="Arial"/>
          <w:b/>
          <w:sz w:val="21"/>
          <w:szCs w:val="21"/>
        </w:rPr>
        <w:tab/>
      </w:r>
      <w:r w:rsidRPr="00AA5B3F">
        <w:rPr>
          <w:rFonts w:ascii="Arial" w:hAnsi="Arial" w:cs="Arial"/>
          <w:b/>
          <w:sz w:val="21"/>
          <w:szCs w:val="21"/>
        </w:rPr>
        <w:tab/>
      </w:r>
      <w:r w:rsidRPr="00AA5B3F">
        <w:rPr>
          <w:rFonts w:ascii="Arial" w:hAnsi="Arial" w:cs="Arial"/>
          <w:b/>
          <w:sz w:val="21"/>
          <w:szCs w:val="21"/>
        </w:rPr>
        <w:tab/>
      </w:r>
    </w:p>
    <w:sectPr w:rsidR="00EC62F6" w:rsidRPr="00AA5B3F" w:rsidSect="00C76B09">
      <w:footerReference w:type="default" r:id="rId8"/>
      <w:pgSz w:w="15840" w:h="12240" w:orient="landscape"/>
      <w:pgMar w:top="1440" w:right="1440" w:bottom="1440" w:left="1152" w:header="720" w:footer="285" w:gutter="0"/>
      <w:pgNumType w:start="8"/>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5B300" w14:textId="77777777" w:rsidR="006F60AD" w:rsidRDefault="006F60AD" w:rsidP="00F57223">
      <w:pPr>
        <w:spacing w:after="0" w:line="240" w:lineRule="auto"/>
      </w:pPr>
      <w:r>
        <w:separator/>
      </w:r>
    </w:p>
  </w:endnote>
  <w:endnote w:type="continuationSeparator" w:id="0">
    <w:p w14:paraId="444888EE" w14:textId="77777777" w:rsidR="006F60AD" w:rsidRDefault="006F60AD" w:rsidP="00F57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9010336"/>
      <w:docPartObj>
        <w:docPartGallery w:val="Page Numbers (Bottom of Page)"/>
        <w:docPartUnique/>
      </w:docPartObj>
    </w:sdtPr>
    <w:sdtEndPr>
      <w:rPr>
        <w:noProof/>
      </w:rPr>
    </w:sdtEndPr>
    <w:sdtContent>
      <w:p w14:paraId="3D02E409" w14:textId="069BA31F" w:rsidR="00B769AE" w:rsidRDefault="00B769AE">
        <w:pPr>
          <w:pStyle w:val="Footer"/>
          <w:jc w:val="center"/>
        </w:pPr>
        <w:r>
          <w:fldChar w:fldCharType="begin"/>
        </w:r>
        <w:r>
          <w:instrText xml:space="preserve"> PAGE   \* MERGEFORMAT </w:instrText>
        </w:r>
        <w:r>
          <w:fldChar w:fldCharType="separate"/>
        </w:r>
        <w:r w:rsidR="00137DF3">
          <w:rPr>
            <w:noProof/>
          </w:rPr>
          <w:t>8</w:t>
        </w:r>
        <w:r>
          <w:rPr>
            <w:noProof/>
          </w:rPr>
          <w:fldChar w:fldCharType="end"/>
        </w:r>
      </w:p>
    </w:sdtContent>
  </w:sdt>
  <w:p w14:paraId="32F2F26E" w14:textId="77777777" w:rsidR="00B769AE" w:rsidRDefault="00B769A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525A65" w14:textId="77777777" w:rsidR="006F60AD" w:rsidRDefault="006F60AD" w:rsidP="00F57223">
      <w:pPr>
        <w:spacing w:after="0" w:line="240" w:lineRule="auto"/>
      </w:pPr>
      <w:r>
        <w:separator/>
      </w:r>
    </w:p>
  </w:footnote>
  <w:footnote w:type="continuationSeparator" w:id="0">
    <w:p w14:paraId="0E6D8707" w14:textId="77777777" w:rsidR="006F60AD" w:rsidRDefault="006F60AD" w:rsidP="00F572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4048"/>
    <w:multiLevelType w:val="hybridMultilevel"/>
    <w:tmpl w:val="7C5434DE"/>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1" w15:restartNumberingAfterBreak="0">
    <w:nsid w:val="07ED4187"/>
    <w:multiLevelType w:val="multilevel"/>
    <w:tmpl w:val="6B564C7A"/>
    <w:lvl w:ilvl="0">
      <w:start w:val="1"/>
      <w:numFmt w:val="none"/>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hAnsi="Arial" w:cs="Arial" w:hint="default"/>
        <w:b w:val="0"/>
        <w:i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cs="Arial"/>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DA76CA8"/>
    <w:multiLevelType w:val="multilevel"/>
    <w:tmpl w:val="019C0EF4"/>
    <w:lvl w:ilvl="0">
      <w:start w:val="1"/>
      <w:numFmt w:val="none"/>
      <w:suff w:val="nothing"/>
      <w:lvlText w:val="%1"/>
      <w:lvlJc w:val="left"/>
      <w:rPr>
        <w:rFonts w:hint="default"/>
      </w:rPr>
    </w:lvl>
    <w:lvl w:ilvl="1">
      <w:start w:val="1"/>
      <w:numFmt w:val="decimal"/>
      <w:lvlText w:val="%2."/>
      <w:lvlJc w:val="left"/>
      <w:pPr>
        <w:tabs>
          <w:tab w:val="num" w:pos="900"/>
        </w:tabs>
        <w:ind w:left="900" w:hanging="720"/>
      </w:pPr>
      <w:rPr>
        <w:rFonts w:ascii="Arial" w:hAnsi="Arial" w:cs="Arial" w:hint="default"/>
        <w:b w:val="0"/>
        <w:bCs w:val="0"/>
        <w:i w:val="0"/>
        <w:iCs w:val="0"/>
        <w:color w:val="auto"/>
        <w:sz w:val="22"/>
        <w:szCs w:val="22"/>
      </w:rPr>
    </w:lvl>
    <w:lvl w:ilvl="2">
      <w:start w:val="1"/>
      <w:numFmt w:val="lowerLetter"/>
      <w:lvlText w:val="(%3)"/>
      <w:lvlJc w:val="left"/>
      <w:pPr>
        <w:tabs>
          <w:tab w:val="num" w:pos="1890"/>
        </w:tabs>
        <w:ind w:left="1530" w:hanging="360"/>
      </w:pPr>
      <w:rPr>
        <w:rFonts w:ascii="Arial" w:hAnsi="Arial" w:cs="Arial" w:hint="default"/>
        <w:b w:val="0"/>
        <w:bCs w:val="0"/>
        <w:i w:val="0"/>
        <w:iCs w:val="0"/>
        <w:color w:val="auto"/>
        <w:sz w:val="22"/>
        <w:szCs w:val="22"/>
      </w:rPr>
    </w:lvl>
    <w:lvl w:ilvl="3">
      <w:start w:val="1"/>
      <w:numFmt w:val="lowerRoman"/>
      <w:lvlText w:val="(%4)"/>
      <w:lvlJc w:val="left"/>
      <w:pPr>
        <w:tabs>
          <w:tab w:val="num" w:pos="1800"/>
        </w:tabs>
        <w:ind w:left="1080" w:hanging="360"/>
      </w:pPr>
      <w:rPr>
        <w:rFonts w:ascii="Arial" w:hAnsi="Arial" w:cs="Arial" w:hint="default"/>
        <w:b w:val="0"/>
        <w:bCs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E423537"/>
    <w:multiLevelType w:val="hybridMultilevel"/>
    <w:tmpl w:val="6FD4B324"/>
    <w:lvl w:ilvl="0" w:tplc="FA3688E6">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49F5A6C"/>
    <w:multiLevelType w:val="hybridMultilevel"/>
    <w:tmpl w:val="46823676"/>
    <w:lvl w:ilvl="0" w:tplc="3678FE7A">
      <w:start w:val="8"/>
      <w:numFmt w:val="decimal"/>
      <w:lvlText w:val="%1."/>
      <w:lvlJc w:val="right"/>
      <w:pPr>
        <w:tabs>
          <w:tab w:val="num" w:pos="907"/>
        </w:tabs>
        <w:ind w:left="907" w:hanging="720"/>
      </w:pPr>
      <w:rPr>
        <w:rFonts w:hint="default"/>
      </w:rPr>
    </w:lvl>
    <w:lvl w:ilvl="1" w:tplc="04090019">
      <w:start w:val="1"/>
      <w:numFmt w:val="lowerLetter"/>
      <w:lvlText w:val="%2."/>
      <w:lvlJc w:val="left"/>
      <w:pPr>
        <w:ind w:left="1440" w:hanging="360"/>
      </w:pPr>
    </w:lvl>
    <w:lvl w:ilvl="2" w:tplc="74A0B166">
      <w:start w:val="1"/>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FA7D90"/>
    <w:multiLevelType w:val="hybridMultilevel"/>
    <w:tmpl w:val="C6123DDC"/>
    <w:lvl w:ilvl="0" w:tplc="FA3688E6">
      <w:start w:val="1"/>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6971A78"/>
    <w:multiLevelType w:val="hybridMultilevel"/>
    <w:tmpl w:val="4F725464"/>
    <w:lvl w:ilvl="0" w:tplc="E4206086">
      <w:start w:val="16"/>
      <w:numFmt w:val="decimal"/>
      <w:lvlText w:val="%1."/>
      <w:lvlJc w:val="left"/>
      <w:pPr>
        <w:ind w:left="16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5E351F"/>
    <w:multiLevelType w:val="hybridMultilevel"/>
    <w:tmpl w:val="311C88C0"/>
    <w:lvl w:ilvl="0" w:tplc="9EB616A6">
      <w:start w:val="5"/>
      <w:numFmt w:val="decimal"/>
      <w:lvlText w:val="%1."/>
      <w:lvlJc w:val="left"/>
      <w:pPr>
        <w:ind w:left="16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471E4"/>
    <w:multiLevelType w:val="hybridMultilevel"/>
    <w:tmpl w:val="FF7AA9B0"/>
    <w:lvl w:ilvl="0" w:tplc="D61A2AEC">
      <w:start w:val="1"/>
      <w:numFmt w:val="lowerLetter"/>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9439E6"/>
    <w:multiLevelType w:val="multilevel"/>
    <w:tmpl w:val="EFAE80B2"/>
    <w:lvl w:ilvl="0">
      <w:start w:val="1"/>
      <w:numFmt w:val="none"/>
      <w:pStyle w:val="Heading1a"/>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pStyle w:val="Sub-Para1underX"/>
      <w:lvlText w:val="(%3)"/>
      <w:lvlJc w:val="left"/>
      <w:pPr>
        <w:tabs>
          <w:tab w:val="num" w:pos="1890"/>
        </w:tabs>
        <w:ind w:left="1530" w:hanging="360"/>
      </w:pPr>
      <w:rPr>
        <w:rFonts w:ascii="Arial" w:hAnsi="Arial" w:cs="Arial" w:hint="default"/>
        <w:b w:val="0"/>
        <w:color w:val="auto"/>
        <w:sz w:val="22"/>
        <w:szCs w:val="22"/>
      </w:rPr>
    </w:lvl>
    <w:lvl w:ilvl="3">
      <w:start w:val="1"/>
      <w:numFmt w:val="lowerRoman"/>
      <w:pStyle w:val="Sub-Para2underX"/>
      <w:lvlText w:val="(%4)"/>
      <w:lvlJc w:val="left"/>
      <w:pPr>
        <w:tabs>
          <w:tab w:val="num" w:pos="1800"/>
        </w:tabs>
        <w:ind w:left="1080" w:hanging="360"/>
      </w:pPr>
      <w:rPr>
        <w:rFonts w:ascii="Arial" w:hAnsi="Arial" w:cs="Arial" w:hint="default"/>
        <w:b w:val="0"/>
        <w:sz w:val="22"/>
        <w:szCs w:val="22"/>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642325E"/>
    <w:multiLevelType w:val="hybridMultilevel"/>
    <w:tmpl w:val="F97CCF50"/>
    <w:lvl w:ilvl="0" w:tplc="4C966DA2">
      <w:start w:val="9"/>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3D23EC"/>
    <w:multiLevelType w:val="hybridMultilevel"/>
    <w:tmpl w:val="A49ECE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98D075F"/>
    <w:multiLevelType w:val="hybridMultilevel"/>
    <w:tmpl w:val="124077C0"/>
    <w:lvl w:ilvl="0" w:tplc="FA3688E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19665D6"/>
    <w:multiLevelType w:val="multilevel"/>
    <w:tmpl w:val="FEFA70C8"/>
    <w:lvl w:ilvl="0">
      <w:start w:val="2"/>
      <w:numFmt w:val="none"/>
      <w:suff w:val="nothing"/>
      <w:lvlText w:val="%1"/>
      <w:lvlJc w:val="left"/>
      <w:pPr>
        <w:ind w:left="0" w:firstLine="0"/>
      </w:pPr>
      <w:rPr>
        <w:rFonts w:hint="default"/>
      </w:rPr>
    </w:lvl>
    <w:lvl w:ilvl="1">
      <w:start w:val="9"/>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hAnsi="Arial" w:cs="Arial" w:hint="default"/>
        <w:b w:val="0"/>
        <w:i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5367532"/>
    <w:multiLevelType w:val="hybridMultilevel"/>
    <w:tmpl w:val="8A24E69C"/>
    <w:lvl w:ilvl="0" w:tplc="02607090">
      <w:start w:val="1"/>
      <w:numFmt w:val="lowerLetter"/>
      <w:lvlText w:val="(%1)"/>
      <w:lvlJc w:val="left"/>
      <w:pPr>
        <w:ind w:left="108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466BB2"/>
    <w:multiLevelType w:val="hybridMultilevel"/>
    <w:tmpl w:val="ADAA04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C55FB0"/>
    <w:multiLevelType w:val="hybridMultilevel"/>
    <w:tmpl w:val="4EC8BFC2"/>
    <w:lvl w:ilvl="0" w:tplc="FA3688E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896451"/>
    <w:multiLevelType w:val="hybridMultilevel"/>
    <w:tmpl w:val="C590CA94"/>
    <w:lvl w:ilvl="0" w:tplc="1F683806">
      <w:start w:val="1"/>
      <w:numFmt w:val="lowerLetter"/>
      <w:lvlText w:val="(%1)"/>
      <w:lvlJc w:val="left"/>
      <w:pPr>
        <w:ind w:left="1620" w:hanging="360"/>
      </w:pPr>
      <w:rPr>
        <w:i/>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 w15:restartNumberingAfterBreak="0">
    <w:nsid w:val="67B54630"/>
    <w:multiLevelType w:val="hybridMultilevel"/>
    <w:tmpl w:val="D75ED284"/>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19" w15:restartNumberingAfterBreak="0">
    <w:nsid w:val="698D1666"/>
    <w:multiLevelType w:val="hybridMultilevel"/>
    <w:tmpl w:val="D6E23E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0C2E88"/>
    <w:multiLevelType w:val="hybridMultilevel"/>
    <w:tmpl w:val="ED7E9BD8"/>
    <w:lvl w:ilvl="0" w:tplc="A0ECFE22">
      <w:start w:val="1"/>
      <w:numFmt w:val="decimal"/>
      <w:lvlText w:val="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F20952"/>
    <w:multiLevelType w:val="hybridMultilevel"/>
    <w:tmpl w:val="68DACEC8"/>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22" w15:restartNumberingAfterBreak="0">
    <w:nsid w:val="7D4F1EE1"/>
    <w:multiLevelType w:val="hybridMultilevel"/>
    <w:tmpl w:val="340E7D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1C3538"/>
    <w:multiLevelType w:val="hybridMultilevel"/>
    <w:tmpl w:val="E378265A"/>
    <w:lvl w:ilvl="0" w:tplc="FA3688E6">
      <w:start w:val="1"/>
      <w:numFmt w:val="lowerRoman"/>
      <w:lvlText w:val="(%1)"/>
      <w:lvlJc w:val="righ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
  </w:num>
  <w:num w:numId="2">
    <w:abstractNumId w:val="21"/>
  </w:num>
  <w:num w:numId="3">
    <w:abstractNumId w:val="18"/>
  </w:num>
  <w:num w:numId="4">
    <w:abstractNumId w:val="0"/>
  </w:num>
  <w:num w:numId="5">
    <w:abstractNumId w:val="14"/>
  </w:num>
  <w:num w:numId="6">
    <w:abstractNumId w:val="17"/>
  </w:num>
  <w:num w:numId="7">
    <w:abstractNumId w:val="9"/>
  </w:num>
  <w:num w:numId="8">
    <w:abstractNumId w:val="13"/>
  </w:num>
  <w:num w:numId="9">
    <w:abstractNumId w:val="19"/>
  </w:num>
  <w:num w:numId="10">
    <w:abstractNumId w:val="4"/>
  </w:num>
  <w:num w:numId="11">
    <w:abstractNumId w:val="7"/>
  </w:num>
  <w:num w:numId="12">
    <w:abstractNumId w:val="6"/>
  </w:num>
  <w:num w:numId="13">
    <w:abstractNumId w:val="20"/>
  </w:num>
  <w:num w:numId="14">
    <w:abstractNumId w:val="2"/>
  </w:num>
  <w:num w:numId="15">
    <w:abstractNumId w:val="8"/>
  </w:num>
  <w:num w:numId="16">
    <w:abstractNumId w:val="15"/>
  </w:num>
  <w:num w:numId="17">
    <w:abstractNumId w:val="5"/>
  </w:num>
  <w:num w:numId="18">
    <w:abstractNumId w:val="11"/>
  </w:num>
  <w:num w:numId="19">
    <w:abstractNumId w:val="3"/>
  </w:num>
  <w:num w:numId="20">
    <w:abstractNumId w:val="22"/>
  </w:num>
  <w:num w:numId="21">
    <w:abstractNumId w:val="12"/>
  </w:num>
  <w:num w:numId="22">
    <w:abstractNumId w:val="16"/>
  </w:num>
  <w:num w:numId="23">
    <w:abstractNumId w:val="23"/>
  </w:num>
  <w:num w:numId="24">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223"/>
    <w:rsid w:val="00000310"/>
    <w:rsid w:val="0000260C"/>
    <w:rsid w:val="000061C2"/>
    <w:rsid w:val="00007A50"/>
    <w:rsid w:val="0001059E"/>
    <w:rsid w:val="00010AE6"/>
    <w:rsid w:val="0001155F"/>
    <w:rsid w:val="00012B9F"/>
    <w:rsid w:val="00015D81"/>
    <w:rsid w:val="00032C2C"/>
    <w:rsid w:val="000331AB"/>
    <w:rsid w:val="0003387C"/>
    <w:rsid w:val="00035105"/>
    <w:rsid w:val="000471FA"/>
    <w:rsid w:val="00050321"/>
    <w:rsid w:val="00052A3A"/>
    <w:rsid w:val="00053450"/>
    <w:rsid w:val="00053A28"/>
    <w:rsid w:val="00054506"/>
    <w:rsid w:val="00055B92"/>
    <w:rsid w:val="0005661C"/>
    <w:rsid w:val="00057627"/>
    <w:rsid w:val="0006383B"/>
    <w:rsid w:val="00063C0C"/>
    <w:rsid w:val="000642B9"/>
    <w:rsid w:val="000674DF"/>
    <w:rsid w:val="00067D65"/>
    <w:rsid w:val="00070300"/>
    <w:rsid w:val="000770E3"/>
    <w:rsid w:val="00077E90"/>
    <w:rsid w:val="0008036E"/>
    <w:rsid w:val="000814F9"/>
    <w:rsid w:val="00085488"/>
    <w:rsid w:val="00087252"/>
    <w:rsid w:val="00093FC2"/>
    <w:rsid w:val="000959D3"/>
    <w:rsid w:val="00095B72"/>
    <w:rsid w:val="0009730C"/>
    <w:rsid w:val="000A0862"/>
    <w:rsid w:val="000A0BB5"/>
    <w:rsid w:val="000A21DE"/>
    <w:rsid w:val="000A2D68"/>
    <w:rsid w:val="000A3891"/>
    <w:rsid w:val="000A4F5F"/>
    <w:rsid w:val="000A60AC"/>
    <w:rsid w:val="000A68D8"/>
    <w:rsid w:val="000B1980"/>
    <w:rsid w:val="000B1CC5"/>
    <w:rsid w:val="000B2133"/>
    <w:rsid w:val="000B247D"/>
    <w:rsid w:val="000B417F"/>
    <w:rsid w:val="000B4A9C"/>
    <w:rsid w:val="000C2845"/>
    <w:rsid w:val="000C3F3D"/>
    <w:rsid w:val="000C5792"/>
    <w:rsid w:val="000C765A"/>
    <w:rsid w:val="000C77C3"/>
    <w:rsid w:val="000D245B"/>
    <w:rsid w:val="000D698C"/>
    <w:rsid w:val="000D767C"/>
    <w:rsid w:val="000E0242"/>
    <w:rsid w:val="000E1D34"/>
    <w:rsid w:val="000E44FD"/>
    <w:rsid w:val="000E4C74"/>
    <w:rsid w:val="000E7170"/>
    <w:rsid w:val="000F0D8D"/>
    <w:rsid w:val="000F1AD9"/>
    <w:rsid w:val="00102EA0"/>
    <w:rsid w:val="00113192"/>
    <w:rsid w:val="0011324A"/>
    <w:rsid w:val="00113689"/>
    <w:rsid w:val="00115248"/>
    <w:rsid w:val="001203C8"/>
    <w:rsid w:val="001244F0"/>
    <w:rsid w:val="00125828"/>
    <w:rsid w:val="001335F2"/>
    <w:rsid w:val="00133DB7"/>
    <w:rsid w:val="00133F59"/>
    <w:rsid w:val="00135CD2"/>
    <w:rsid w:val="00137DF3"/>
    <w:rsid w:val="00142D74"/>
    <w:rsid w:val="001442DF"/>
    <w:rsid w:val="00144B5E"/>
    <w:rsid w:val="00147864"/>
    <w:rsid w:val="00151782"/>
    <w:rsid w:val="001579A2"/>
    <w:rsid w:val="00170038"/>
    <w:rsid w:val="00170C9D"/>
    <w:rsid w:val="0017180F"/>
    <w:rsid w:val="00172281"/>
    <w:rsid w:val="00174A87"/>
    <w:rsid w:val="00175C34"/>
    <w:rsid w:val="00177CAC"/>
    <w:rsid w:val="00183193"/>
    <w:rsid w:val="00184CED"/>
    <w:rsid w:val="00186025"/>
    <w:rsid w:val="00186A10"/>
    <w:rsid w:val="0019081C"/>
    <w:rsid w:val="00192CEA"/>
    <w:rsid w:val="0019509B"/>
    <w:rsid w:val="001A052F"/>
    <w:rsid w:val="001A4585"/>
    <w:rsid w:val="001A787B"/>
    <w:rsid w:val="001B099A"/>
    <w:rsid w:val="001B1600"/>
    <w:rsid w:val="001B1FAE"/>
    <w:rsid w:val="001B31DA"/>
    <w:rsid w:val="001B3AF0"/>
    <w:rsid w:val="001B461F"/>
    <w:rsid w:val="001B47E2"/>
    <w:rsid w:val="001B5593"/>
    <w:rsid w:val="001B55CF"/>
    <w:rsid w:val="001B594B"/>
    <w:rsid w:val="001B5F18"/>
    <w:rsid w:val="001B6390"/>
    <w:rsid w:val="001B73F4"/>
    <w:rsid w:val="001B7CFD"/>
    <w:rsid w:val="001C1866"/>
    <w:rsid w:val="001C1DDC"/>
    <w:rsid w:val="001C3114"/>
    <w:rsid w:val="001C38F4"/>
    <w:rsid w:val="001C3ACD"/>
    <w:rsid w:val="001C6E62"/>
    <w:rsid w:val="001D27AC"/>
    <w:rsid w:val="001D4CA6"/>
    <w:rsid w:val="001D5B96"/>
    <w:rsid w:val="001D5DFC"/>
    <w:rsid w:val="001D73F3"/>
    <w:rsid w:val="001E0210"/>
    <w:rsid w:val="001E11AA"/>
    <w:rsid w:val="001E3753"/>
    <w:rsid w:val="001E3EEF"/>
    <w:rsid w:val="001E671E"/>
    <w:rsid w:val="001F002A"/>
    <w:rsid w:val="001F0A59"/>
    <w:rsid w:val="001F1E55"/>
    <w:rsid w:val="001F2009"/>
    <w:rsid w:val="001F671F"/>
    <w:rsid w:val="001F6C65"/>
    <w:rsid w:val="001F749F"/>
    <w:rsid w:val="0020128B"/>
    <w:rsid w:val="00201E14"/>
    <w:rsid w:val="0020407D"/>
    <w:rsid w:val="00210D20"/>
    <w:rsid w:val="0021250D"/>
    <w:rsid w:val="0021309E"/>
    <w:rsid w:val="00214884"/>
    <w:rsid w:val="00216D8F"/>
    <w:rsid w:val="00221143"/>
    <w:rsid w:val="0022156B"/>
    <w:rsid w:val="00224433"/>
    <w:rsid w:val="00224989"/>
    <w:rsid w:val="002316FA"/>
    <w:rsid w:val="00231C2B"/>
    <w:rsid w:val="002344E0"/>
    <w:rsid w:val="00234BF9"/>
    <w:rsid w:val="002356A8"/>
    <w:rsid w:val="00241479"/>
    <w:rsid w:val="00242FF8"/>
    <w:rsid w:val="00243709"/>
    <w:rsid w:val="00244D0F"/>
    <w:rsid w:val="00245F82"/>
    <w:rsid w:val="002508EA"/>
    <w:rsid w:val="00250980"/>
    <w:rsid w:val="002520D3"/>
    <w:rsid w:val="002528DE"/>
    <w:rsid w:val="00254BCA"/>
    <w:rsid w:val="002555AC"/>
    <w:rsid w:val="002565F9"/>
    <w:rsid w:val="00256E01"/>
    <w:rsid w:val="00257D29"/>
    <w:rsid w:val="00260313"/>
    <w:rsid w:val="0026132A"/>
    <w:rsid w:val="00261647"/>
    <w:rsid w:val="00263808"/>
    <w:rsid w:val="00264EB3"/>
    <w:rsid w:val="00266270"/>
    <w:rsid w:val="00267370"/>
    <w:rsid w:val="00270082"/>
    <w:rsid w:val="00272BD5"/>
    <w:rsid w:val="00274FB4"/>
    <w:rsid w:val="00275932"/>
    <w:rsid w:val="00280171"/>
    <w:rsid w:val="00281150"/>
    <w:rsid w:val="00282EFD"/>
    <w:rsid w:val="00287F8D"/>
    <w:rsid w:val="00290AA3"/>
    <w:rsid w:val="00291BBE"/>
    <w:rsid w:val="00292163"/>
    <w:rsid w:val="00293EEC"/>
    <w:rsid w:val="002940ED"/>
    <w:rsid w:val="002A0917"/>
    <w:rsid w:val="002A3EC6"/>
    <w:rsid w:val="002A545D"/>
    <w:rsid w:val="002A6CCB"/>
    <w:rsid w:val="002A7E2A"/>
    <w:rsid w:val="002B1004"/>
    <w:rsid w:val="002B2E50"/>
    <w:rsid w:val="002B2EC1"/>
    <w:rsid w:val="002B3143"/>
    <w:rsid w:val="002B41B3"/>
    <w:rsid w:val="002B59AD"/>
    <w:rsid w:val="002B7ED8"/>
    <w:rsid w:val="002C579B"/>
    <w:rsid w:val="002C5D92"/>
    <w:rsid w:val="002D1074"/>
    <w:rsid w:val="002D2EDD"/>
    <w:rsid w:val="002D310C"/>
    <w:rsid w:val="002D42F4"/>
    <w:rsid w:val="002D4366"/>
    <w:rsid w:val="002D46A0"/>
    <w:rsid w:val="002D491C"/>
    <w:rsid w:val="002E2517"/>
    <w:rsid w:val="002E3720"/>
    <w:rsid w:val="002E54C7"/>
    <w:rsid w:val="002F0CBC"/>
    <w:rsid w:val="002F156E"/>
    <w:rsid w:val="002F4869"/>
    <w:rsid w:val="002F624C"/>
    <w:rsid w:val="002F676A"/>
    <w:rsid w:val="002F6B14"/>
    <w:rsid w:val="002F6FA0"/>
    <w:rsid w:val="00300EE7"/>
    <w:rsid w:val="003026FF"/>
    <w:rsid w:val="00305A9F"/>
    <w:rsid w:val="00305CE2"/>
    <w:rsid w:val="0030704A"/>
    <w:rsid w:val="00307404"/>
    <w:rsid w:val="00322A70"/>
    <w:rsid w:val="0033219D"/>
    <w:rsid w:val="00333BD6"/>
    <w:rsid w:val="003405C0"/>
    <w:rsid w:val="0034193A"/>
    <w:rsid w:val="00342EB1"/>
    <w:rsid w:val="003437B4"/>
    <w:rsid w:val="00343824"/>
    <w:rsid w:val="00343E91"/>
    <w:rsid w:val="00354F04"/>
    <w:rsid w:val="00363F84"/>
    <w:rsid w:val="00364DED"/>
    <w:rsid w:val="00367A75"/>
    <w:rsid w:val="003701C9"/>
    <w:rsid w:val="00371100"/>
    <w:rsid w:val="0037204A"/>
    <w:rsid w:val="003764F2"/>
    <w:rsid w:val="00380141"/>
    <w:rsid w:val="00381376"/>
    <w:rsid w:val="00384F93"/>
    <w:rsid w:val="00387E15"/>
    <w:rsid w:val="00387EE3"/>
    <w:rsid w:val="00392812"/>
    <w:rsid w:val="00392B2A"/>
    <w:rsid w:val="00392E2A"/>
    <w:rsid w:val="0039342A"/>
    <w:rsid w:val="0039484B"/>
    <w:rsid w:val="00395B69"/>
    <w:rsid w:val="003A017B"/>
    <w:rsid w:val="003A2EBF"/>
    <w:rsid w:val="003A3C96"/>
    <w:rsid w:val="003A470F"/>
    <w:rsid w:val="003A4E03"/>
    <w:rsid w:val="003B1697"/>
    <w:rsid w:val="003B249A"/>
    <w:rsid w:val="003B28D7"/>
    <w:rsid w:val="003B3D8F"/>
    <w:rsid w:val="003B6A48"/>
    <w:rsid w:val="003B6BC6"/>
    <w:rsid w:val="003C0424"/>
    <w:rsid w:val="003C1395"/>
    <w:rsid w:val="003C1F38"/>
    <w:rsid w:val="003C2D99"/>
    <w:rsid w:val="003C4377"/>
    <w:rsid w:val="003C4A9D"/>
    <w:rsid w:val="003C6B8F"/>
    <w:rsid w:val="003C7860"/>
    <w:rsid w:val="003C7931"/>
    <w:rsid w:val="003D095F"/>
    <w:rsid w:val="003D18D1"/>
    <w:rsid w:val="003D2D6B"/>
    <w:rsid w:val="003D339B"/>
    <w:rsid w:val="003D4486"/>
    <w:rsid w:val="003D684C"/>
    <w:rsid w:val="003E2C04"/>
    <w:rsid w:val="003E4679"/>
    <w:rsid w:val="003E4A02"/>
    <w:rsid w:val="003E5401"/>
    <w:rsid w:val="003F0C5A"/>
    <w:rsid w:val="003F244B"/>
    <w:rsid w:val="003F3705"/>
    <w:rsid w:val="003F3C36"/>
    <w:rsid w:val="003F53BC"/>
    <w:rsid w:val="003F740D"/>
    <w:rsid w:val="00400D74"/>
    <w:rsid w:val="004039FC"/>
    <w:rsid w:val="00405544"/>
    <w:rsid w:val="004113C3"/>
    <w:rsid w:val="0041185B"/>
    <w:rsid w:val="00411BB0"/>
    <w:rsid w:val="00414020"/>
    <w:rsid w:val="00421A45"/>
    <w:rsid w:val="00423EB5"/>
    <w:rsid w:val="00425D13"/>
    <w:rsid w:val="00426873"/>
    <w:rsid w:val="00427C26"/>
    <w:rsid w:val="00440059"/>
    <w:rsid w:val="004400C0"/>
    <w:rsid w:val="0044112D"/>
    <w:rsid w:val="004459CA"/>
    <w:rsid w:val="0044735D"/>
    <w:rsid w:val="0045000E"/>
    <w:rsid w:val="00451B45"/>
    <w:rsid w:val="004524B1"/>
    <w:rsid w:val="00455CD0"/>
    <w:rsid w:val="00456B56"/>
    <w:rsid w:val="0046181D"/>
    <w:rsid w:val="0046584A"/>
    <w:rsid w:val="00471C1B"/>
    <w:rsid w:val="00471DB3"/>
    <w:rsid w:val="00473050"/>
    <w:rsid w:val="0047564F"/>
    <w:rsid w:val="004767EC"/>
    <w:rsid w:val="00477517"/>
    <w:rsid w:val="00484636"/>
    <w:rsid w:val="00485828"/>
    <w:rsid w:val="0048665D"/>
    <w:rsid w:val="004905DB"/>
    <w:rsid w:val="004908F0"/>
    <w:rsid w:val="00493877"/>
    <w:rsid w:val="004973D4"/>
    <w:rsid w:val="004A2D44"/>
    <w:rsid w:val="004A4DB4"/>
    <w:rsid w:val="004A67EE"/>
    <w:rsid w:val="004A6E75"/>
    <w:rsid w:val="004B2339"/>
    <w:rsid w:val="004B2F20"/>
    <w:rsid w:val="004B3378"/>
    <w:rsid w:val="004B49B3"/>
    <w:rsid w:val="004B70E8"/>
    <w:rsid w:val="004C0368"/>
    <w:rsid w:val="004C369C"/>
    <w:rsid w:val="004C3C2C"/>
    <w:rsid w:val="004C462F"/>
    <w:rsid w:val="004C488A"/>
    <w:rsid w:val="004D0C66"/>
    <w:rsid w:val="004D2079"/>
    <w:rsid w:val="004D3F97"/>
    <w:rsid w:val="004E23FC"/>
    <w:rsid w:val="004E3196"/>
    <w:rsid w:val="004E3596"/>
    <w:rsid w:val="004E3A60"/>
    <w:rsid w:val="004E6B8A"/>
    <w:rsid w:val="004F0AF4"/>
    <w:rsid w:val="004F1803"/>
    <w:rsid w:val="004F2100"/>
    <w:rsid w:val="004F6E4D"/>
    <w:rsid w:val="00504F96"/>
    <w:rsid w:val="00511AA0"/>
    <w:rsid w:val="00515D79"/>
    <w:rsid w:val="00516C8C"/>
    <w:rsid w:val="00517BB2"/>
    <w:rsid w:val="005218B6"/>
    <w:rsid w:val="00524AAA"/>
    <w:rsid w:val="005256E5"/>
    <w:rsid w:val="00530E61"/>
    <w:rsid w:val="0053472A"/>
    <w:rsid w:val="0054498D"/>
    <w:rsid w:val="00545B56"/>
    <w:rsid w:val="005505F0"/>
    <w:rsid w:val="00552F32"/>
    <w:rsid w:val="00557B2E"/>
    <w:rsid w:val="00561F23"/>
    <w:rsid w:val="0056384B"/>
    <w:rsid w:val="00566BA0"/>
    <w:rsid w:val="005677E7"/>
    <w:rsid w:val="005700F9"/>
    <w:rsid w:val="00572E30"/>
    <w:rsid w:val="00572F38"/>
    <w:rsid w:val="00575720"/>
    <w:rsid w:val="005773BB"/>
    <w:rsid w:val="00577804"/>
    <w:rsid w:val="005779E2"/>
    <w:rsid w:val="005802C3"/>
    <w:rsid w:val="005824F4"/>
    <w:rsid w:val="00583D9A"/>
    <w:rsid w:val="00584D0B"/>
    <w:rsid w:val="00585645"/>
    <w:rsid w:val="00592022"/>
    <w:rsid w:val="00594A6D"/>
    <w:rsid w:val="005956FF"/>
    <w:rsid w:val="005957AE"/>
    <w:rsid w:val="0059688B"/>
    <w:rsid w:val="005A0EA2"/>
    <w:rsid w:val="005A1AA4"/>
    <w:rsid w:val="005A1B50"/>
    <w:rsid w:val="005A4B39"/>
    <w:rsid w:val="005A4DAE"/>
    <w:rsid w:val="005A5043"/>
    <w:rsid w:val="005A5722"/>
    <w:rsid w:val="005B3B56"/>
    <w:rsid w:val="005B438A"/>
    <w:rsid w:val="005C4121"/>
    <w:rsid w:val="005D1A99"/>
    <w:rsid w:val="005E021B"/>
    <w:rsid w:val="005E0371"/>
    <w:rsid w:val="005E23CE"/>
    <w:rsid w:val="005E2832"/>
    <w:rsid w:val="005E2B64"/>
    <w:rsid w:val="005E658F"/>
    <w:rsid w:val="005E65BB"/>
    <w:rsid w:val="005F0124"/>
    <w:rsid w:val="005F65D3"/>
    <w:rsid w:val="00602257"/>
    <w:rsid w:val="00604A26"/>
    <w:rsid w:val="00607044"/>
    <w:rsid w:val="00610078"/>
    <w:rsid w:val="006111BD"/>
    <w:rsid w:val="00611CD3"/>
    <w:rsid w:val="0061220D"/>
    <w:rsid w:val="00614FAF"/>
    <w:rsid w:val="00615F7B"/>
    <w:rsid w:val="00621A6A"/>
    <w:rsid w:val="0062266D"/>
    <w:rsid w:val="00622D50"/>
    <w:rsid w:val="0062428C"/>
    <w:rsid w:val="006249B5"/>
    <w:rsid w:val="006273B9"/>
    <w:rsid w:val="00636303"/>
    <w:rsid w:val="006378FA"/>
    <w:rsid w:val="00640B5D"/>
    <w:rsid w:val="00641398"/>
    <w:rsid w:val="00644246"/>
    <w:rsid w:val="0064531F"/>
    <w:rsid w:val="0064710D"/>
    <w:rsid w:val="00652ADF"/>
    <w:rsid w:val="00652BDD"/>
    <w:rsid w:val="00653E33"/>
    <w:rsid w:val="00653EA7"/>
    <w:rsid w:val="006545DC"/>
    <w:rsid w:val="00656423"/>
    <w:rsid w:val="00664B11"/>
    <w:rsid w:val="006659E7"/>
    <w:rsid w:val="006662C1"/>
    <w:rsid w:val="0066674F"/>
    <w:rsid w:val="006702C0"/>
    <w:rsid w:val="00670E86"/>
    <w:rsid w:val="006715CE"/>
    <w:rsid w:val="00672D72"/>
    <w:rsid w:val="0067391A"/>
    <w:rsid w:val="00676015"/>
    <w:rsid w:val="0067770D"/>
    <w:rsid w:val="006777DD"/>
    <w:rsid w:val="00677B51"/>
    <w:rsid w:val="006809E4"/>
    <w:rsid w:val="00680A24"/>
    <w:rsid w:val="00682E62"/>
    <w:rsid w:val="006858A4"/>
    <w:rsid w:val="006872F9"/>
    <w:rsid w:val="00690C15"/>
    <w:rsid w:val="00691A93"/>
    <w:rsid w:val="00693137"/>
    <w:rsid w:val="00697FDF"/>
    <w:rsid w:val="006A04EA"/>
    <w:rsid w:val="006B0C74"/>
    <w:rsid w:val="006B25E2"/>
    <w:rsid w:val="006B60BB"/>
    <w:rsid w:val="006C1491"/>
    <w:rsid w:val="006C2BFA"/>
    <w:rsid w:val="006C34D1"/>
    <w:rsid w:val="006C5A68"/>
    <w:rsid w:val="006C683F"/>
    <w:rsid w:val="006D00C6"/>
    <w:rsid w:val="006D28A1"/>
    <w:rsid w:val="006D4663"/>
    <w:rsid w:val="006D797B"/>
    <w:rsid w:val="006D7F2E"/>
    <w:rsid w:val="006E4ABD"/>
    <w:rsid w:val="006E4AEB"/>
    <w:rsid w:val="006E7352"/>
    <w:rsid w:val="006F07DC"/>
    <w:rsid w:val="006F3ADC"/>
    <w:rsid w:val="006F60AD"/>
    <w:rsid w:val="00700502"/>
    <w:rsid w:val="00702864"/>
    <w:rsid w:val="00702F30"/>
    <w:rsid w:val="0070695E"/>
    <w:rsid w:val="007078A1"/>
    <w:rsid w:val="0071311C"/>
    <w:rsid w:val="0071662B"/>
    <w:rsid w:val="00717704"/>
    <w:rsid w:val="007178D0"/>
    <w:rsid w:val="00723154"/>
    <w:rsid w:val="007240F0"/>
    <w:rsid w:val="00724605"/>
    <w:rsid w:val="007246BC"/>
    <w:rsid w:val="00724D5E"/>
    <w:rsid w:val="0072543C"/>
    <w:rsid w:val="00725D2B"/>
    <w:rsid w:val="007267F7"/>
    <w:rsid w:val="0072691D"/>
    <w:rsid w:val="0072782C"/>
    <w:rsid w:val="00733E65"/>
    <w:rsid w:val="007343D3"/>
    <w:rsid w:val="00742090"/>
    <w:rsid w:val="00743DE9"/>
    <w:rsid w:val="00743E3D"/>
    <w:rsid w:val="00744205"/>
    <w:rsid w:val="007476E8"/>
    <w:rsid w:val="00752250"/>
    <w:rsid w:val="0075293F"/>
    <w:rsid w:val="007550E9"/>
    <w:rsid w:val="00755919"/>
    <w:rsid w:val="007666CC"/>
    <w:rsid w:val="00770EA3"/>
    <w:rsid w:val="00775993"/>
    <w:rsid w:val="00776F09"/>
    <w:rsid w:val="00780614"/>
    <w:rsid w:val="00782ABE"/>
    <w:rsid w:val="00785332"/>
    <w:rsid w:val="00785622"/>
    <w:rsid w:val="00786DD1"/>
    <w:rsid w:val="00790AD9"/>
    <w:rsid w:val="00793129"/>
    <w:rsid w:val="00794474"/>
    <w:rsid w:val="00797C51"/>
    <w:rsid w:val="007A0705"/>
    <w:rsid w:val="007A0F35"/>
    <w:rsid w:val="007A303F"/>
    <w:rsid w:val="007A43F0"/>
    <w:rsid w:val="007A57E6"/>
    <w:rsid w:val="007A743B"/>
    <w:rsid w:val="007A76C2"/>
    <w:rsid w:val="007A7A05"/>
    <w:rsid w:val="007B0670"/>
    <w:rsid w:val="007B0B7C"/>
    <w:rsid w:val="007B56DE"/>
    <w:rsid w:val="007C0479"/>
    <w:rsid w:val="007C1228"/>
    <w:rsid w:val="007C23B7"/>
    <w:rsid w:val="007C34DE"/>
    <w:rsid w:val="007C3A03"/>
    <w:rsid w:val="007C57DD"/>
    <w:rsid w:val="007D0D21"/>
    <w:rsid w:val="007D1475"/>
    <w:rsid w:val="007D25D2"/>
    <w:rsid w:val="007D2888"/>
    <w:rsid w:val="007D2FB8"/>
    <w:rsid w:val="007D3A59"/>
    <w:rsid w:val="007D5A14"/>
    <w:rsid w:val="007E2350"/>
    <w:rsid w:val="007E3EFD"/>
    <w:rsid w:val="007E51AD"/>
    <w:rsid w:val="007E6D58"/>
    <w:rsid w:val="007E74ED"/>
    <w:rsid w:val="007F0447"/>
    <w:rsid w:val="007F12FA"/>
    <w:rsid w:val="007F1A1D"/>
    <w:rsid w:val="007F32A9"/>
    <w:rsid w:val="007F47B4"/>
    <w:rsid w:val="007F50E4"/>
    <w:rsid w:val="007F5215"/>
    <w:rsid w:val="007F592F"/>
    <w:rsid w:val="00802B06"/>
    <w:rsid w:val="00802D72"/>
    <w:rsid w:val="0080626A"/>
    <w:rsid w:val="00810A1E"/>
    <w:rsid w:val="0081300C"/>
    <w:rsid w:val="00814B1D"/>
    <w:rsid w:val="00815EDB"/>
    <w:rsid w:val="00817861"/>
    <w:rsid w:val="008202A7"/>
    <w:rsid w:val="00821D3F"/>
    <w:rsid w:val="00821F98"/>
    <w:rsid w:val="00824347"/>
    <w:rsid w:val="008269A2"/>
    <w:rsid w:val="00827C53"/>
    <w:rsid w:val="00830FD4"/>
    <w:rsid w:val="00831C20"/>
    <w:rsid w:val="00832E3C"/>
    <w:rsid w:val="00833F61"/>
    <w:rsid w:val="00834BD6"/>
    <w:rsid w:val="008359EC"/>
    <w:rsid w:val="00837544"/>
    <w:rsid w:val="00841143"/>
    <w:rsid w:val="0084216B"/>
    <w:rsid w:val="00842365"/>
    <w:rsid w:val="00845850"/>
    <w:rsid w:val="00846EF5"/>
    <w:rsid w:val="00850A01"/>
    <w:rsid w:val="00850E63"/>
    <w:rsid w:val="00851071"/>
    <w:rsid w:val="0085426B"/>
    <w:rsid w:val="00855D09"/>
    <w:rsid w:val="00857479"/>
    <w:rsid w:val="008615B3"/>
    <w:rsid w:val="0086206F"/>
    <w:rsid w:val="00862327"/>
    <w:rsid w:val="00862BF0"/>
    <w:rsid w:val="00862DF5"/>
    <w:rsid w:val="00864414"/>
    <w:rsid w:val="0087044B"/>
    <w:rsid w:val="00871024"/>
    <w:rsid w:val="008737A3"/>
    <w:rsid w:val="008745D2"/>
    <w:rsid w:val="008747D4"/>
    <w:rsid w:val="00876C9A"/>
    <w:rsid w:val="00880EB6"/>
    <w:rsid w:val="00881D66"/>
    <w:rsid w:val="008838CD"/>
    <w:rsid w:val="00883D15"/>
    <w:rsid w:val="00891A50"/>
    <w:rsid w:val="00891D36"/>
    <w:rsid w:val="00894C5D"/>
    <w:rsid w:val="008978C5"/>
    <w:rsid w:val="008A0446"/>
    <w:rsid w:val="008A0D11"/>
    <w:rsid w:val="008A282F"/>
    <w:rsid w:val="008A426A"/>
    <w:rsid w:val="008B1A19"/>
    <w:rsid w:val="008B1E5D"/>
    <w:rsid w:val="008B27BA"/>
    <w:rsid w:val="008B500A"/>
    <w:rsid w:val="008B5F6A"/>
    <w:rsid w:val="008B6825"/>
    <w:rsid w:val="008C01B9"/>
    <w:rsid w:val="008C04E9"/>
    <w:rsid w:val="008C0C8D"/>
    <w:rsid w:val="008C1AF2"/>
    <w:rsid w:val="008C3C72"/>
    <w:rsid w:val="008C7C1D"/>
    <w:rsid w:val="008D0611"/>
    <w:rsid w:val="008D0625"/>
    <w:rsid w:val="008D35AC"/>
    <w:rsid w:val="008D3F6C"/>
    <w:rsid w:val="008D75D6"/>
    <w:rsid w:val="008F0853"/>
    <w:rsid w:val="008F5428"/>
    <w:rsid w:val="00905FF4"/>
    <w:rsid w:val="00906906"/>
    <w:rsid w:val="00906D76"/>
    <w:rsid w:val="00910BB9"/>
    <w:rsid w:val="0091138D"/>
    <w:rsid w:val="00913FF8"/>
    <w:rsid w:val="00915311"/>
    <w:rsid w:val="00915F1B"/>
    <w:rsid w:val="009168EB"/>
    <w:rsid w:val="00916C27"/>
    <w:rsid w:val="009170E5"/>
    <w:rsid w:val="0092232A"/>
    <w:rsid w:val="0092454C"/>
    <w:rsid w:val="0092483C"/>
    <w:rsid w:val="009273C1"/>
    <w:rsid w:val="0093086E"/>
    <w:rsid w:val="00931DFF"/>
    <w:rsid w:val="00932011"/>
    <w:rsid w:val="00932FFB"/>
    <w:rsid w:val="0093366D"/>
    <w:rsid w:val="009355DD"/>
    <w:rsid w:val="009364CC"/>
    <w:rsid w:val="00940493"/>
    <w:rsid w:val="009409B3"/>
    <w:rsid w:val="00944078"/>
    <w:rsid w:val="00951525"/>
    <w:rsid w:val="009541B6"/>
    <w:rsid w:val="009569AD"/>
    <w:rsid w:val="009574A3"/>
    <w:rsid w:val="009604E7"/>
    <w:rsid w:val="00960F9E"/>
    <w:rsid w:val="009619BE"/>
    <w:rsid w:val="00963C41"/>
    <w:rsid w:val="009655E2"/>
    <w:rsid w:val="009720BC"/>
    <w:rsid w:val="00981AA7"/>
    <w:rsid w:val="00982EC9"/>
    <w:rsid w:val="0098356D"/>
    <w:rsid w:val="00987292"/>
    <w:rsid w:val="00991701"/>
    <w:rsid w:val="00991934"/>
    <w:rsid w:val="0099224F"/>
    <w:rsid w:val="00995844"/>
    <w:rsid w:val="00995848"/>
    <w:rsid w:val="00996085"/>
    <w:rsid w:val="00996BCD"/>
    <w:rsid w:val="009A001C"/>
    <w:rsid w:val="009B0A1D"/>
    <w:rsid w:val="009C084D"/>
    <w:rsid w:val="009C12C7"/>
    <w:rsid w:val="009C197B"/>
    <w:rsid w:val="009D16AD"/>
    <w:rsid w:val="009D19EC"/>
    <w:rsid w:val="009D5AA2"/>
    <w:rsid w:val="009D6951"/>
    <w:rsid w:val="009E009D"/>
    <w:rsid w:val="009E1A4D"/>
    <w:rsid w:val="009E28F0"/>
    <w:rsid w:val="009E380B"/>
    <w:rsid w:val="009E4C12"/>
    <w:rsid w:val="009E6F8B"/>
    <w:rsid w:val="009F0A0C"/>
    <w:rsid w:val="009F331C"/>
    <w:rsid w:val="009F3D76"/>
    <w:rsid w:val="009F613C"/>
    <w:rsid w:val="009F7C94"/>
    <w:rsid w:val="00A0569C"/>
    <w:rsid w:val="00A06A61"/>
    <w:rsid w:val="00A10B13"/>
    <w:rsid w:val="00A1397A"/>
    <w:rsid w:val="00A156CC"/>
    <w:rsid w:val="00A16028"/>
    <w:rsid w:val="00A21BC6"/>
    <w:rsid w:val="00A2238C"/>
    <w:rsid w:val="00A232B1"/>
    <w:rsid w:val="00A25A6A"/>
    <w:rsid w:val="00A33163"/>
    <w:rsid w:val="00A336E4"/>
    <w:rsid w:val="00A374C9"/>
    <w:rsid w:val="00A40164"/>
    <w:rsid w:val="00A4046C"/>
    <w:rsid w:val="00A40E7F"/>
    <w:rsid w:val="00A45BE1"/>
    <w:rsid w:val="00A45E5A"/>
    <w:rsid w:val="00A46141"/>
    <w:rsid w:val="00A52C5A"/>
    <w:rsid w:val="00A535AC"/>
    <w:rsid w:val="00A54CD5"/>
    <w:rsid w:val="00A56D6F"/>
    <w:rsid w:val="00A6127F"/>
    <w:rsid w:val="00A629E1"/>
    <w:rsid w:val="00A64AC2"/>
    <w:rsid w:val="00A64CD5"/>
    <w:rsid w:val="00A6624D"/>
    <w:rsid w:val="00A66FD6"/>
    <w:rsid w:val="00A675EE"/>
    <w:rsid w:val="00A676CF"/>
    <w:rsid w:val="00A67FB4"/>
    <w:rsid w:val="00A704E7"/>
    <w:rsid w:val="00A70583"/>
    <w:rsid w:val="00A70B67"/>
    <w:rsid w:val="00A7144F"/>
    <w:rsid w:val="00A72B9A"/>
    <w:rsid w:val="00A733FC"/>
    <w:rsid w:val="00A73E72"/>
    <w:rsid w:val="00A76E83"/>
    <w:rsid w:val="00A811DF"/>
    <w:rsid w:val="00A8193B"/>
    <w:rsid w:val="00A81A03"/>
    <w:rsid w:val="00A83B46"/>
    <w:rsid w:val="00A83D0E"/>
    <w:rsid w:val="00A84C34"/>
    <w:rsid w:val="00A84D58"/>
    <w:rsid w:val="00A8647D"/>
    <w:rsid w:val="00A93EDD"/>
    <w:rsid w:val="00A942F9"/>
    <w:rsid w:val="00A95211"/>
    <w:rsid w:val="00A95FAE"/>
    <w:rsid w:val="00A962E6"/>
    <w:rsid w:val="00AA02BC"/>
    <w:rsid w:val="00AA0A09"/>
    <w:rsid w:val="00AA0CC3"/>
    <w:rsid w:val="00AA3083"/>
    <w:rsid w:val="00AA4090"/>
    <w:rsid w:val="00AA4759"/>
    <w:rsid w:val="00AA4868"/>
    <w:rsid w:val="00AA5B3F"/>
    <w:rsid w:val="00AB5D75"/>
    <w:rsid w:val="00AB606A"/>
    <w:rsid w:val="00AC0659"/>
    <w:rsid w:val="00AC2246"/>
    <w:rsid w:val="00AC2B85"/>
    <w:rsid w:val="00AC3E7A"/>
    <w:rsid w:val="00AC6086"/>
    <w:rsid w:val="00AC735C"/>
    <w:rsid w:val="00AD1958"/>
    <w:rsid w:val="00AD20C0"/>
    <w:rsid w:val="00AD21A0"/>
    <w:rsid w:val="00AD422B"/>
    <w:rsid w:val="00AD440F"/>
    <w:rsid w:val="00AD60B1"/>
    <w:rsid w:val="00AD73B7"/>
    <w:rsid w:val="00AE120F"/>
    <w:rsid w:val="00AE13C9"/>
    <w:rsid w:val="00AE4769"/>
    <w:rsid w:val="00AE6CD6"/>
    <w:rsid w:val="00AE7A53"/>
    <w:rsid w:val="00AF0C21"/>
    <w:rsid w:val="00AF4370"/>
    <w:rsid w:val="00AF581C"/>
    <w:rsid w:val="00AF65B2"/>
    <w:rsid w:val="00AF7E0A"/>
    <w:rsid w:val="00AF7F77"/>
    <w:rsid w:val="00B004C5"/>
    <w:rsid w:val="00B029CE"/>
    <w:rsid w:val="00B02F30"/>
    <w:rsid w:val="00B11675"/>
    <w:rsid w:val="00B135CF"/>
    <w:rsid w:val="00B15A40"/>
    <w:rsid w:val="00B15ACF"/>
    <w:rsid w:val="00B15C0C"/>
    <w:rsid w:val="00B200CA"/>
    <w:rsid w:val="00B2168F"/>
    <w:rsid w:val="00B2278A"/>
    <w:rsid w:val="00B22ADC"/>
    <w:rsid w:val="00B23B30"/>
    <w:rsid w:val="00B244AE"/>
    <w:rsid w:val="00B24894"/>
    <w:rsid w:val="00B2567F"/>
    <w:rsid w:val="00B26768"/>
    <w:rsid w:val="00B2782D"/>
    <w:rsid w:val="00B31495"/>
    <w:rsid w:val="00B31EF7"/>
    <w:rsid w:val="00B323B7"/>
    <w:rsid w:val="00B334D3"/>
    <w:rsid w:val="00B33E9C"/>
    <w:rsid w:val="00B34111"/>
    <w:rsid w:val="00B34E76"/>
    <w:rsid w:val="00B3557D"/>
    <w:rsid w:val="00B4024B"/>
    <w:rsid w:val="00B4181E"/>
    <w:rsid w:val="00B436D4"/>
    <w:rsid w:val="00B45F95"/>
    <w:rsid w:val="00B52145"/>
    <w:rsid w:val="00B524F6"/>
    <w:rsid w:val="00B57905"/>
    <w:rsid w:val="00B62F88"/>
    <w:rsid w:val="00B6359A"/>
    <w:rsid w:val="00B63951"/>
    <w:rsid w:val="00B66E8F"/>
    <w:rsid w:val="00B67E5F"/>
    <w:rsid w:val="00B742A5"/>
    <w:rsid w:val="00B769AE"/>
    <w:rsid w:val="00B76BCA"/>
    <w:rsid w:val="00B77427"/>
    <w:rsid w:val="00B77EC6"/>
    <w:rsid w:val="00B823C6"/>
    <w:rsid w:val="00B8278A"/>
    <w:rsid w:val="00B8767E"/>
    <w:rsid w:val="00B90343"/>
    <w:rsid w:val="00B93338"/>
    <w:rsid w:val="00B969C3"/>
    <w:rsid w:val="00B978DF"/>
    <w:rsid w:val="00BA2FAE"/>
    <w:rsid w:val="00BA4139"/>
    <w:rsid w:val="00BA488D"/>
    <w:rsid w:val="00BA78A4"/>
    <w:rsid w:val="00BB4DE2"/>
    <w:rsid w:val="00BB7746"/>
    <w:rsid w:val="00BC02C9"/>
    <w:rsid w:val="00BC55AF"/>
    <w:rsid w:val="00BD2358"/>
    <w:rsid w:val="00BD3B43"/>
    <w:rsid w:val="00BD589F"/>
    <w:rsid w:val="00BD5F40"/>
    <w:rsid w:val="00BE05E9"/>
    <w:rsid w:val="00BE105D"/>
    <w:rsid w:val="00BE1CDD"/>
    <w:rsid w:val="00BE2782"/>
    <w:rsid w:val="00BE3943"/>
    <w:rsid w:val="00BE46FF"/>
    <w:rsid w:val="00BE4EB9"/>
    <w:rsid w:val="00BE7C63"/>
    <w:rsid w:val="00BF06D6"/>
    <w:rsid w:val="00BF08A7"/>
    <w:rsid w:val="00BF305A"/>
    <w:rsid w:val="00BF49DE"/>
    <w:rsid w:val="00BF49F8"/>
    <w:rsid w:val="00BF6369"/>
    <w:rsid w:val="00BF66B5"/>
    <w:rsid w:val="00BF731E"/>
    <w:rsid w:val="00C02830"/>
    <w:rsid w:val="00C035C2"/>
    <w:rsid w:val="00C048FE"/>
    <w:rsid w:val="00C06AC3"/>
    <w:rsid w:val="00C07CC6"/>
    <w:rsid w:val="00C10520"/>
    <w:rsid w:val="00C10670"/>
    <w:rsid w:val="00C13EA4"/>
    <w:rsid w:val="00C14719"/>
    <w:rsid w:val="00C16F6E"/>
    <w:rsid w:val="00C21FC2"/>
    <w:rsid w:val="00C2206B"/>
    <w:rsid w:val="00C24EB2"/>
    <w:rsid w:val="00C25784"/>
    <w:rsid w:val="00C2677E"/>
    <w:rsid w:val="00C31402"/>
    <w:rsid w:val="00C332B9"/>
    <w:rsid w:val="00C33444"/>
    <w:rsid w:val="00C34D67"/>
    <w:rsid w:val="00C3584C"/>
    <w:rsid w:val="00C403F3"/>
    <w:rsid w:val="00C44721"/>
    <w:rsid w:val="00C453C7"/>
    <w:rsid w:val="00C45FB4"/>
    <w:rsid w:val="00C54655"/>
    <w:rsid w:val="00C61A56"/>
    <w:rsid w:val="00C65306"/>
    <w:rsid w:val="00C66A0E"/>
    <w:rsid w:val="00C73B74"/>
    <w:rsid w:val="00C74117"/>
    <w:rsid w:val="00C76B09"/>
    <w:rsid w:val="00C77233"/>
    <w:rsid w:val="00C77A25"/>
    <w:rsid w:val="00C77EFB"/>
    <w:rsid w:val="00C8061C"/>
    <w:rsid w:val="00C851F8"/>
    <w:rsid w:val="00C8730D"/>
    <w:rsid w:val="00C87580"/>
    <w:rsid w:val="00C91792"/>
    <w:rsid w:val="00C91ED4"/>
    <w:rsid w:val="00C94E3D"/>
    <w:rsid w:val="00C957B0"/>
    <w:rsid w:val="00C95F8A"/>
    <w:rsid w:val="00C96B55"/>
    <w:rsid w:val="00C976B3"/>
    <w:rsid w:val="00CA3AE2"/>
    <w:rsid w:val="00CA4E08"/>
    <w:rsid w:val="00CA56C5"/>
    <w:rsid w:val="00CA6D04"/>
    <w:rsid w:val="00CB297B"/>
    <w:rsid w:val="00CB2C57"/>
    <w:rsid w:val="00CB3980"/>
    <w:rsid w:val="00CB66C4"/>
    <w:rsid w:val="00CC0AD7"/>
    <w:rsid w:val="00CC0FBC"/>
    <w:rsid w:val="00CC1E16"/>
    <w:rsid w:val="00CC2B7F"/>
    <w:rsid w:val="00CC2EBF"/>
    <w:rsid w:val="00CD0013"/>
    <w:rsid w:val="00CD1731"/>
    <w:rsid w:val="00CD183A"/>
    <w:rsid w:val="00CD1A45"/>
    <w:rsid w:val="00CD46F1"/>
    <w:rsid w:val="00CD5A11"/>
    <w:rsid w:val="00CD5B8F"/>
    <w:rsid w:val="00CD77B5"/>
    <w:rsid w:val="00CD78DA"/>
    <w:rsid w:val="00CE0883"/>
    <w:rsid w:val="00CE14BF"/>
    <w:rsid w:val="00CE1CDE"/>
    <w:rsid w:val="00CE22F8"/>
    <w:rsid w:val="00CE54E0"/>
    <w:rsid w:val="00CF52EB"/>
    <w:rsid w:val="00CF694D"/>
    <w:rsid w:val="00D01CE1"/>
    <w:rsid w:val="00D032F0"/>
    <w:rsid w:val="00D03AB2"/>
    <w:rsid w:val="00D040C9"/>
    <w:rsid w:val="00D05864"/>
    <w:rsid w:val="00D14A8A"/>
    <w:rsid w:val="00D165E7"/>
    <w:rsid w:val="00D16870"/>
    <w:rsid w:val="00D2047F"/>
    <w:rsid w:val="00D22CA1"/>
    <w:rsid w:val="00D2395E"/>
    <w:rsid w:val="00D254D2"/>
    <w:rsid w:val="00D257C9"/>
    <w:rsid w:val="00D260C9"/>
    <w:rsid w:val="00D2767A"/>
    <w:rsid w:val="00D27786"/>
    <w:rsid w:val="00D316E2"/>
    <w:rsid w:val="00D32778"/>
    <w:rsid w:val="00D33FD3"/>
    <w:rsid w:val="00D34B46"/>
    <w:rsid w:val="00D3628E"/>
    <w:rsid w:val="00D36634"/>
    <w:rsid w:val="00D367CB"/>
    <w:rsid w:val="00D405A7"/>
    <w:rsid w:val="00D407B3"/>
    <w:rsid w:val="00D41E5B"/>
    <w:rsid w:val="00D43848"/>
    <w:rsid w:val="00D452BE"/>
    <w:rsid w:val="00D53CAD"/>
    <w:rsid w:val="00D53D04"/>
    <w:rsid w:val="00D5441D"/>
    <w:rsid w:val="00D54CE8"/>
    <w:rsid w:val="00D54FB0"/>
    <w:rsid w:val="00D602C5"/>
    <w:rsid w:val="00D6039B"/>
    <w:rsid w:val="00D6083B"/>
    <w:rsid w:val="00D639F0"/>
    <w:rsid w:val="00D66C97"/>
    <w:rsid w:val="00D72307"/>
    <w:rsid w:val="00D74D61"/>
    <w:rsid w:val="00D8410B"/>
    <w:rsid w:val="00D84738"/>
    <w:rsid w:val="00D861A9"/>
    <w:rsid w:val="00D86893"/>
    <w:rsid w:val="00D86BC1"/>
    <w:rsid w:val="00D87C96"/>
    <w:rsid w:val="00D96569"/>
    <w:rsid w:val="00DA0421"/>
    <w:rsid w:val="00DA0DCB"/>
    <w:rsid w:val="00DA5461"/>
    <w:rsid w:val="00DB1156"/>
    <w:rsid w:val="00DB129D"/>
    <w:rsid w:val="00DB1AA3"/>
    <w:rsid w:val="00DB1F69"/>
    <w:rsid w:val="00DB2C1C"/>
    <w:rsid w:val="00DB5447"/>
    <w:rsid w:val="00DB58F2"/>
    <w:rsid w:val="00DC1E99"/>
    <w:rsid w:val="00DC679D"/>
    <w:rsid w:val="00DC7EC9"/>
    <w:rsid w:val="00DD2053"/>
    <w:rsid w:val="00DD2DE0"/>
    <w:rsid w:val="00DD4A93"/>
    <w:rsid w:val="00DD4AC0"/>
    <w:rsid w:val="00DD792F"/>
    <w:rsid w:val="00DE1A36"/>
    <w:rsid w:val="00DE2E67"/>
    <w:rsid w:val="00DE3AEB"/>
    <w:rsid w:val="00DE59A6"/>
    <w:rsid w:val="00DE5D38"/>
    <w:rsid w:val="00DE6EAB"/>
    <w:rsid w:val="00DF090F"/>
    <w:rsid w:val="00DF1AA8"/>
    <w:rsid w:val="00DF3EE8"/>
    <w:rsid w:val="00DF45AE"/>
    <w:rsid w:val="00DF5BDD"/>
    <w:rsid w:val="00DF7D11"/>
    <w:rsid w:val="00E00DCE"/>
    <w:rsid w:val="00E00E79"/>
    <w:rsid w:val="00E12C43"/>
    <w:rsid w:val="00E13D7D"/>
    <w:rsid w:val="00E223D6"/>
    <w:rsid w:val="00E2309D"/>
    <w:rsid w:val="00E23DAC"/>
    <w:rsid w:val="00E244E0"/>
    <w:rsid w:val="00E2638C"/>
    <w:rsid w:val="00E27F0D"/>
    <w:rsid w:val="00E314BE"/>
    <w:rsid w:val="00E317EB"/>
    <w:rsid w:val="00E332A4"/>
    <w:rsid w:val="00E35D6C"/>
    <w:rsid w:val="00E40A1F"/>
    <w:rsid w:val="00E4160B"/>
    <w:rsid w:val="00E4239D"/>
    <w:rsid w:val="00E4372A"/>
    <w:rsid w:val="00E4506F"/>
    <w:rsid w:val="00E45BE5"/>
    <w:rsid w:val="00E46333"/>
    <w:rsid w:val="00E47AE1"/>
    <w:rsid w:val="00E50264"/>
    <w:rsid w:val="00E51E43"/>
    <w:rsid w:val="00E539D2"/>
    <w:rsid w:val="00E54170"/>
    <w:rsid w:val="00E54631"/>
    <w:rsid w:val="00E54FCE"/>
    <w:rsid w:val="00E63FDB"/>
    <w:rsid w:val="00E64CF2"/>
    <w:rsid w:val="00E71785"/>
    <w:rsid w:val="00E730B7"/>
    <w:rsid w:val="00E73C9D"/>
    <w:rsid w:val="00E7579A"/>
    <w:rsid w:val="00E809E8"/>
    <w:rsid w:val="00E81740"/>
    <w:rsid w:val="00E83943"/>
    <w:rsid w:val="00E83F60"/>
    <w:rsid w:val="00E84BAA"/>
    <w:rsid w:val="00E84C59"/>
    <w:rsid w:val="00E90599"/>
    <w:rsid w:val="00E91216"/>
    <w:rsid w:val="00E918DE"/>
    <w:rsid w:val="00E92051"/>
    <w:rsid w:val="00E923AF"/>
    <w:rsid w:val="00E95613"/>
    <w:rsid w:val="00EA012C"/>
    <w:rsid w:val="00EA0175"/>
    <w:rsid w:val="00EA2FA2"/>
    <w:rsid w:val="00EA3B33"/>
    <w:rsid w:val="00EB01F7"/>
    <w:rsid w:val="00EB0845"/>
    <w:rsid w:val="00EB2D59"/>
    <w:rsid w:val="00EB5425"/>
    <w:rsid w:val="00EB5851"/>
    <w:rsid w:val="00EB59FE"/>
    <w:rsid w:val="00EC047A"/>
    <w:rsid w:val="00EC19B1"/>
    <w:rsid w:val="00EC1D86"/>
    <w:rsid w:val="00EC3527"/>
    <w:rsid w:val="00EC581F"/>
    <w:rsid w:val="00EC62F6"/>
    <w:rsid w:val="00EC65B5"/>
    <w:rsid w:val="00EC7700"/>
    <w:rsid w:val="00ED0D67"/>
    <w:rsid w:val="00ED5565"/>
    <w:rsid w:val="00ED6C92"/>
    <w:rsid w:val="00EE3232"/>
    <w:rsid w:val="00EE3E3E"/>
    <w:rsid w:val="00EE5DB7"/>
    <w:rsid w:val="00EE7E56"/>
    <w:rsid w:val="00EF307F"/>
    <w:rsid w:val="00EF41D9"/>
    <w:rsid w:val="00EF5B6E"/>
    <w:rsid w:val="00EF6B3C"/>
    <w:rsid w:val="00F00CF3"/>
    <w:rsid w:val="00F063E4"/>
    <w:rsid w:val="00F0751D"/>
    <w:rsid w:val="00F0786D"/>
    <w:rsid w:val="00F10EA4"/>
    <w:rsid w:val="00F12B0B"/>
    <w:rsid w:val="00F13BCA"/>
    <w:rsid w:val="00F143EE"/>
    <w:rsid w:val="00F201F6"/>
    <w:rsid w:val="00F221F4"/>
    <w:rsid w:val="00F238A7"/>
    <w:rsid w:val="00F23D66"/>
    <w:rsid w:val="00F242AA"/>
    <w:rsid w:val="00F24D85"/>
    <w:rsid w:val="00F25AC0"/>
    <w:rsid w:val="00F25F2A"/>
    <w:rsid w:val="00F27462"/>
    <w:rsid w:val="00F303F3"/>
    <w:rsid w:val="00F30A74"/>
    <w:rsid w:val="00F314F8"/>
    <w:rsid w:val="00F31BE6"/>
    <w:rsid w:val="00F32283"/>
    <w:rsid w:val="00F340F9"/>
    <w:rsid w:val="00F36231"/>
    <w:rsid w:val="00F3769E"/>
    <w:rsid w:val="00F43451"/>
    <w:rsid w:val="00F45C03"/>
    <w:rsid w:val="00F4783F"/>
    <w:rsid w:val="00F51EC2"/>
    <w:rsid w:val="00F52296"/>
    <w:rsid w:val="00F52EF6"/>
    <w:rsid w:val="00F54B9C"/>
    <w:rsid w:val="00F55F5E"/>
    <w:rsid w:val="00F566B8"/>
    <w:rsid w:val="00F56CAC"/>
    <w:rsid w:val="00F57223"/>
    <w:rsid w:val="00F64ABE"/>
    <w:rsid w:val="00F64D0C"/>
    <w:rsid w:val="00F66060"/>
    <w:rsid w:val="00F673AA"/>
    <w:rsid w:val="00F70297"/>
    <w:rsid w:val="00F70DE3"/>
    <w:rsid w:val="00F71860"/>
    <w:rsid w:val="00F718B1"/>
    <w:rsid w:val="00F73CFE"/>
    <w:rsid w:val="00F753A0"/>
    <w:rsid w:val="00F80A92"/>
    <w:rsid w:val="00F82200"/>
    <w:rsid w:val="00F842C7"/>
    <w:rsid w:val="00F85FC5"/>
    <w:rsid w:val="00F86286"/>
    <w:rsid w:val="00F9311A"/>
    <w:rsid w:val="00F94CA9"/>
    <w:rsid w:val="00F950D4"/>
    <w:rsid w:val="00FA013A"/>
    <w:rsid w:val="00FA0D41"/>
    <w:rsid w:val="00FB047E"/>
    <w:rsid w:val="00FB2699"/>
    <w:rsid w:val="00FB2C08"/>
    <w:rsid w:val="00FB343B"/>
    <w:rsid w:val="00FB3908"/>
    <w:rsid w:val="00FB4671"/>
    <w:rsid w:val="00FB62DB"/>
    <w:rsid w:val="00FB7992"/>
    <w:rsid w:val="00FC29AD"/>
    <w:rsid w:val="00FC2BE5"/>
    <w:rsid w:val="00FC397A"/>
    <w:rsid w:val="00FC46DC"/>
    <w:rsid w:val="00FC4FA0"/>
    <w:rsid w:val="00FC62B4"/>
    <w:rsid w:val="00FC62F5"/>
    <w:rsid w:val="00FD00CD"/>
    <w:rsid w:val="00FD19AE"/>
    <w:rsid w:val="00FD1C11"/>
    <w:rsid w:val="00FD407B"/>
    <w:rsid w:val="00FD4627"/>
    <w:rsid w:val="00FD7778"/>
    <w:rsid w:val="00FD7AFB"/>
    <w:rsid w:val="00FD7E37"/>
    <w:rsid w:val="00FD7F4B"/>
    <w:rsid w:val="00FE0577"/>
    <w:rsid w:val="00FE106D"/>
    <w:rsid w:val="00FE2A68"/>
    <w:rsid w:val="00FE5513"/>
    <w:rsid w:val="00FE5BFC"/>
    <w:rsid w:val="00FF2032"/>
    <w:rsid w:val="00FF2B7D"/>
    <w:rsid w:val="00FF4927"/>
    <w:rsid w:val="00FF5F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5F13A0"/>
  <w15:chartTrackingRefBased/>
  <w15:docId w15:val="{DADB6557-321B-48F4-A53E-F8E8F55B7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72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223"/>
  </w:style>
  <w:style w:type="paragraph" w:styleId="Footer">
    <w:name w:val="footer"/>
    <w:basedOn w:val="Normal"/>
    <w:link w:val="FooterChar"/>
    <w:uiPriority w:val="99"/>
    <w:unhideWhenUsed/>
    <w:rsid w:val="00F572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223"/>
  </w:style>
  <w:style w:type="paragraph" w:customStyle="1" w:styleId="FootnoteTextCharCharCharChar1">
    <w:name w:val="Footnote Text Char Char Char Char1"/>
    <w:basedOn w:val="Normal"/>
    <w:next w:val="FootnoteText"/>
    <w:link w:val="FootnoteTextChar"/>
    <w:unhideWhenUsed/>
    <w:rsid w:val="00F57223"/>
    <w:pPr>
      <w:spacing w:after="0" w:line="240" w:lineRule="auto"/>
    </w:pPr>
    <w:rPr>
      <w:rFonts w:ascii="Times New Roman" w:eastAsia="SimSun" w:hAnsi="Times New Roman" w:cs="Times New Roman"/>
      <w:sz w:val="20"/>
      <w:szCs w:val="20"/>
    </w:rPr>
  </w:style>
  <w:style w:type="character" w:customStyle="1" w:styleId="FootnoteTextChar">
    <w:name w:val="Footnote Text Char"/>
    <w:aliases w:val="Footnotes Char,Geneva 9 Char,Font: Geneva 9 Char,Boston 10 Char,f Char,fn Char,footnote text Char,Footnote Text Char Char Char Char Char Char,Footnote Text Char Char Char Char Char1"/>
    <w:basedOn w:val="DefaultParagraphFont"/>
    <w:link w:val="FootnoteTextCharCharCharChar1"/>
    <w:rsid w:val="00F57223"/>
    <w:rPr>
      <w:rFonts w:ascii="Times New Roman" w:eastAsia="SimSun" w:hAnsi="Times New Roman" w:cs="Times New Roman"/>
      <w:sz w:val="20"/>
      <w:szCs w:val="20"/>
    </w:rPr>
  </w:style>
  <w:style w:type="character" w:styleId="FootnoteReference">
    <w:name w:val="footnote reference"/>
    <w:aliases w:val="16 Point,Superscript 6 Point"/>
    <w:basedOn w:val="DefaultParagraphFont"/>
    <w:unhideWhenUsed/>
    <w:rsid w:val="00F57223"/>
    <w:rPr>
      <w:vertAlign w:val="superscript"/>
    </w:rPr>
  </w:style>
  <w:style w:type="table" w:customStyle="1" w:styleId="GridTable1Light-Accent11">
    <w:name w:val="Grid Table 1 Light - Accent 11"/>
    <w:basedOn w:val="TableNormal"/>
    <w:next w:val="GridTable1Light-Accent1"/>
    <w:uiPriority w:val="46"/>
    <w:rsid w:val="00F57223"/>
    <w:pPr>
      <w:spacing w:after="0" w:line="240" w:lineRule="auto"/>
    </w:p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GridTable4-Accent11">
    <w:name w:val="Grid Table 4 - Accent 11"/>
    <w:basedOn w:val="TableNormal"/>
    <w:next w:val="GridTable4-Accent1"/>
    <w:uiPriority w:val="49"/>
    <w:rsid w:val="00F57223"/>
    <w:pPr>
      <w:spacing w:after="0" w:line="240" w:lineRule="auto"/>
    </w:p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paragraph" w:styleId="FootnoteText">
    <w:name w:val="footnote text"/>
    <w:basedOn w:val="Normal"/>
    <w:link w:val="FootnoteTextChar1"/>
    <w:uiPriority w:val="99"/>
    <w:semiHidden/>
    <w:unhideWhenUsed/>
    <w:rsid w:val="00F57223"/>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57223"/>
    <w:rPr>
      <w:sz w:val="20"/>
      <w:szCs w:val="20"/>
    </w:rPr>
  </w:style>
  <w:style w:type="table" w:styleId="GridTable1Light-Accent1">
    <w:name w:val="Grid Table 1 Light Accent 1"/>
    <w:basedOn w:val="TableNormal"/>
    <w:uiPriority w:val="46"/>
    <w:rsid w:val="00F57223"/>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F57223"/>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ListParagraph">
    <w:name w:val="List Paragraph"/>
    <w:basedOn w:val="Normal"/>
    <w:link w:val="ListParagraphChar"/>
    <w:uiPriority w:val="34"/>
    <w:qFormat/>
    <w:rsid w:val="00B66E8F"/>
    <w:pPr>
      <w:ind w:left="720"/>
      <w:contextualSpacing/>
    </w:pPr>
  </w:style>
  <w:style w:type="paragraph" w:customStyle="1" w:styleId="Heading1a">
    <w:name w:val="Heading 1a"/>
    <w:basedOn w:val="Normal"/>
    <w:next w:val="Normal"/>
    <w:uiPriority w:val="99"/>
    <w:rsid w:val="00A76E83"/>
    <w:pPr>
      <w:keepNext/>
      <w:keepLines/>
      <w:numPr>
        <w:numId w:val="7"/>
      </w:numPr>
      <w:spacing w:before="1440" w:after="240" w:line="240" w:lineRule="auto"/>
      <w:jc w:val="center"/>
      <w:outlineLvl w:val="0"/>
    </w:pPr>
    <w:rPr>
      <w:rFonts w:ascii="Times New Roman" w:eastAsia="Times New Roman" w:hAnsi="Times New Roman" w:cs="Times New Roman"/>
      <w:b/>
      <w:caps/>
      <w:sz w:val="32"/>
      <w:szCs w:val="20"/>
    </w:rPr>
  </w:style>
  <w:style w:type="paragraph" w:customStyle="1" w:styleId="MainParanoChapter">
    <w:name w:val="Main Para no Chapter #"/>
    <w:basedOn w:val="Normal"/>
    <w:link w:val="MainParanoChapterChar"/>
    <w:uiPriority w:val="99"/>
    <w:qFormat/>
    <w:rsid w:val="00A76E83"/>
    <w:pPr>
      <w:spacing w:after="240" w:line="240" w:lineRule="auto"/>
      <w:outlineLvl w:val="1"/>
    </w:pPr>
    <w:rPr>
      <w:rFonts w:ascii="Times New Roman" w:eastAsia="Times New Roman" w:hAnsi="Times New Roman" w:cs="Times New Roman"/>
      <w:sz w:val="24"/>
      <w:szCs w:val="20"/>
    </w:rPr>
  </w:style>
  <w:style w:type="paragraph" w:customStyle="1" w:styleId="Sub-Para1underX">
    <w:name w:val="Sub-Para 1 under X."/>
    <w:basedOn w:val="Normal"/>
    <w:uiPriority w:val="99"/>
    <w:rsid w:val="00A76E83"/>
    <w:pPr>
      <w:numPr>
        <w:ilvl w:val="2"/>
        <w:numId w:val="7"/>
      </w:numPr>
      <w:spacing w:after="240" w:line="240" w:lineRule="auto"/>
      <w:outlineLvl w:val="2"/>
    </w:pPr>
    <w:rPr>
      <w:rFonts w:ascii="Times New Roman" w:eastAsia="Times New Roman" w:hAnsi="Times New Roman" w:cs="Times New Roman"/>
      <w:sz w:val="24"/>
      <w:szCs w:val="20"/>
    </w:rPr>
  </w:style>
  <w:style w:type="paragraph" w:customStyle="1" w:styleId="Sub-Para2underX">
    <w:name w:val="Sub-Para 2 under X."/>
    <w:basedOn w:val="Normal"/>
    <w:uiPriority w:val="99"/>
    <w:rsid w:val="00A76E83"/>
    <w:pPr>
      <w:numPr>
        <w:ilvl w:val="3"/>
        <w:numId w:val="7"/>
      </w:numPr>
      <w:spacing w:after="240" w:line="240" w:lineRule="auto"/>
      <w:outlineLvl w:val="3"/>
    </w:pPr>
    <w:rPr>
      <w:rFonts w:ascii="Times New Roman" w:eastAsia="Times New Roman" w:hAnsi="Times New Roman" w:cs="Times New Roman"/>
      <w:sz w:val="24"/>
      <w:szCs w:val="20"/>
    </w:rPr>
  </w:style>
  <w:style w:type="paragraph" w:customStyle="1" w:styleId="Sub-Para3underX">
    <w:name w:val="Sub-Para 3 under X."/>
    <w:basedOn w:val="Normal"/>
    <w:uiPriority w:val="99"/>
    <w:rsid w:val="00A76E83"/>
    <w:pPr>
      <w:numPr>
        <w:ilvl w:val="4"/>
        <w:numId w:val="7"/>
      </w:numPr>
      <w:spacing w:after="240" w:line="240" w:lineRule="auto"/>
      <w:outlineLvl w:val="4"/>
    </w:pPr>
    <w:rPr>
      <w:rFonts w:ascii="Times New Roman" w:eastAsia="Times New Roman" w:hAnsi="Times New Roman" w:cs="Times New Roman"/>
      <w:sz w:val="24"/>
      <w:szCs w:val="20"/>
    </w:rPr>
  </w:style>
  <w:style w:type="paragraph" w:customStyle="1" w:styleId="Sub-Para4underX">
    <w:name w:val="Sub-Para 4 under X."/>
    <w:basedOn w:val="Normal"/>
    <w:uiPriority w:val="99"/>
    <w:rsid w:val="00A76E83"/>
    <w:pPr>
      <w:numPr>
        <w:ilvl w:val="5"/>
        <w:numId w:val="7"/>
      </w:numPr>
      <w:spacing w:after="240" w:line="240" w:lineRule="auto"/>
      <w:outlineLvl w:val="5"/>
    </w:pPr>
    <w:rPr>
      <w:rFonts w:ascii="Times New Roman" w:eastAsia="Times New Roman" w:hAnsi="Times New Roman" w:cs="Times New Roman"/>
      <w:sz w:val="24"/>
      <w:szCs w:val="20"/>
    </w:rPr>
  </w:style>
  <w:style w:type="character" w:customStyle="1" w:styleId="MainParanoChapterChar">
    <w:name w:val="Main Para no Chapter # Char"/>
    <w:basedOn w:val="DefaultParagraphFont"/>
    <w:link w:val="MainParanoChapter"/>
    <w:uiPriority w:val="99"/>
    <w:rsid w:val="00A76E83"/>
    <w:rPr>
      <w:rFonts w:ascii="Times New Roman" w:eastAsia="Times New Roman" w:hAnsi="Times New Roman" w:cs="Times New Roman"/>
      <w:sz w:val="24"/>
      <w:szCs w:val="20"/>
    </w:rPr>
  </w:style>
  <w:style w:type="character" w:styleId="Hyperlink">
    <w:name w:val="Hyperlink"/>
    <w:basedOn w:val="DefaultParagraphFont"/>
    <w:uiPriority w:val="99"/>
    <w:unhideWhenUsed/>
    <w:rsid w:val="004F6E4D"/>
    <w:rPr>
      <w:color w:val="0563C1" w:themeColor="hyperlink"/>
      <w:u w:val="single"/>
    </w:rPr>
  </w:style>
  <w:style w:type="character" w:styleId="CommentReference">
    <w:name w:val="annotation reference"/>
    <w:basedOn w:val="DefaultParagraphFont"/>
    <w:uiPriority w:val="99"/>
    <w:semiHidden/>
    <w:unhideWhenUsed/>
    <w:rsid w:val="00307404"/>
    <w:rPr>
      <w:sz w:val="16"/>
      <w:szCs w:val="16"/>
    </w:rPr>
  </w:style>
  <w:style w:type="paragraph" w:styleId="CommentText">
    <w:name w:val="annotation text"/>
    <w:basedOn w:val="Normal"/>
    <w:link w:val="CommentTextChar"/>
    <w:uiPriority w:val="99"/>
    <w:semiHidden/>
    <w:unhideWhenUsed/>
    <w:rsid w:val="00307404"/>
    <w:pPr>
      <w:spacing w:line="240" w:lineRule="auto"/>
    </w:pPr>
    <w:rPr>
      <w:sz w:val="20"/>
      <w:szCs w:val="20"/>
    </w:rPr>
  </w:style>
  <w:style w:type="character" w:customStyle="1" w:styleId="CommentTextChar">
    <w:name w:val="Comment Text Char"/>
    <w:basedOn w:val="DefaultParagraphFont"/>
    <w:link w:val="CommentText"/>
    <w:uiPriority w:val="99"/>
    <w:semiHidden/>
    <w:rsid w:val="00307404"/>
    <w:rPr>
      <w:sz w:val="20"/>
      <w:szCs w:val="20"/>
    </w:rPr>
  </w:style>
  <w:style w:type="paragraph" w:styleId="CommentSubject">
    <w:name w:val="annotation subject"/>
    <w:basedOn w:val="CommentText"/>
    <w:next w:val="CommentText"/>
    <w:link w:val="CommentSubjectChar"/>
    <w:uiPriority w:val="99"/>
    <w:semiHidden/>
    <w:unhideWhenUsed/>
    <w:rsid w:val="00307404"/>
    <w:rPr>
      <w:b/>
      <w:bCs/>
    </w:rPr>
  </w:style>
  <w:style w:type="character" w:customStyle="1" w:styleId="CommentSubjectChar">
    <w:name w:val="Comment Subject Char"/>
    <w:basedOn w:val="CommentTextChar"/>
    <w:link w:val="CommentSubject"/>
    <w:uiPriority w:val="99"/>
    <w:semiHidden/>
    <w:rsid w:val="00307404"/>
    <w:rPr>
      <w:b/>
      <w:bCs/>
      <w:sz w:val="20"/>
      <w:szCs w:val="20"/>
    </w:rPr>
  </w:style>
  <w:style w:type="paragraph" w:styleId="BalloonText">
    <w:name w:val="Balloon Text"/>
    <w:basedOn w:val="Normal"/>
    <w:link w:val="BalloonTextChar"/>
    <w:uiPriority w:val="99"/>
    <w:semiHidden/>
    <w:unhideWhenUsed/>
    <w:rsid w:val="003074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7404"/>
    <w:rPr>
      <w:rFonts w:ascii="Segoe UI" w:hAnsi="Segoe UI" w:cs="Segoe UI"/>
      <w:sz w:val="18"/>
      <w:szCs w:val="18"/>
    </w:rPr>
  </w:style>
  <w:style w:type="paragraph" w:customStyle="1" w:styleId="Default">
    <w:name w:val="Default"/>
    <w:rsid w:val="0075293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ListParagraphChar">
    <w:name w:val="List Paragraph Char"/>
    <w:link w:val="ListParagraph"/>
    <w:uiPriority w:val="34"/>
    <w:locked/>
    <w:rsid w:val="004D0C66"/>
  </w:style>
  <w:style w:type="table" w:styleId="TableGrid">
    <w:name w:val="Table Grid"/>
    <w:basedOn w:val="TableNormal"/>
    <w:uiPriority w:val="39"/>
    <w:rsid w:val="00CF52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9627994">
      <w:bodyDiv w:val="1"/>
      <w:marLeft w:val="0"/>
      <w:marRight w:val="0"/>
      <w:marTop w:val="0"/>
      <w:marBottom w:val="0"/>
      <w:divBdr>
        <w:top w:val="none" w:sz="0" w:space="0" w:color="auto"/>
        <w:left w:val="none" w:sz="0" w:space="0" w:color="auto"/>
        <w:bottom w:val="none" w:sz="0" w:space="0" w:color="auto"/>
        <w:right w:val="none" w:sz="0" w:space="0" w:color="auto"/>
      </w:divBdr>
    </w:div>
    <w:div w:id="101503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326D8-64A9-4230-888E-A241E1527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247</Words>
  <Characters>1413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 Shaikh</dc:creator>
  <cp:keywords/>
  <dc:description/>
  <cp:lastModifiedBy>Sophie Hans-Moevi</cp:lastModifiedBy>
  <cp:revision>7</cp:revision>
  <dcterms:created xsi:type="dcterms:W3CDTF">2017-03-28T15:39:00Z</dcterms:created>
  <dcterms:modified xsi:type="dcterms:W3CDTF">2017-12-05T18:44:00Z</dcterms:modified>
</cp:coreProperties>
</file>