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CA6C4" w14:textId="77777777" w:rsidR="00211562" w:rsidRDefault="0032233D" w:rsidP="00B65E55">
      <w:pPr>
        <w:jc w:val="center"/>
        <w:rPr>
          <w:rFonts w:ascii="Arial" w:hAnsi="Arial" w:cs="Arial"/>
          <w:b/>
          <w:noProof/>
          <w:sz w:val="22"/>
          <w:szCs w:val="22"/>
          <w:lang w:eastAsia="zh-CN"/>
        </w:rPr>
      </w:pPr>
      <w:r w:rsidRPr="00695BD4">
        <w:rPr>
          <w:rFonts w:ascii="Arial" w:hAnsi="Arial" w:cs="Arial"/>
          <w:b/>
          <w:noProof/>
          <w:sz w:val="22"/>
          <w:szCs w:val="22"/>
        </w:rPr>
        <w:drawing>
          <wp:inline distT="0" distB="0" distL="0" distR="0" wp14:anchorId="750663AD" wp14:editId="112AE853">
            <wp:extent cx="1581150" cy="952500"/>
            <wp:effectExtent l="0" t="0" r="0" b="0"/>
            <wp:docPr id="1" name="Picture 2"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aptation Fund\Marketing\Logo\AF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l="24261" t="22354" r="32883" b="41689"/>
                    <a:stretch>
                      <a:fillRect/>
                    </a:stretch>
                  </pic:blipFill>
                  <pic:spPr bwMode="auto">
                    <a:xfrm>
                      <a:off x="0" y="0"/>
                      <a:ext cx="1581150" cy="952500"/>
                    </a:xfrm>
                    <a:prstGeom prst="rect">
                      <a:avLst/>
                    </a:prstGeom>
                    <a:noFill/>
                    <a:ln>
                      <a:noFill/>
                    </a:ln>
                  </pic:spPr>
                </pic:pic>
              </a:graphicData>
            </a:graphic>
          </wp:inline>
        </w:drawing>
      </w:r>
    </w:p>
    <w:p w14:paraId="097F0E81" w14:textId="77777777" w:rsidR="00B65E55" w:rsidRDefault="00B65E55" w:rsidP="00C862DD">
      <w:pPr>
        <w:rPr>
          <w:rFonts w:ascii="Arial" w:hAnsi="Arial" w:cs="Arial"/>
          <w:b/>
          <w:sz w:val="22"/>
          <w:szCs w:val="22"/>
          <w:lang w:val="en-GB"/>
        </w:rPr>
      </w:pPr>
    </w:p>
    <w:p w14:paraId="6A5C1F50" w14:textId="77777777" w:rsidR="00B65E55" w:rsidRPr="00695BD4" w:rsidRDefault="00B65E55" w:rsidP="00B65E55">
      <w:pPr>
        <w:jc w:val="center"/>
        <w:rPr>
          <w:rFonts w:ascii="Arial" w:hAnsi="Arial" w:cs="Arial"/>
          <w:b/>
          <w:sz w:val="22"/>
          <w:szCs w:val="22"/>
          <w:lang w:val="en-GB"/>
        </w:rPr>
      </w:pPr>
      <w:r w:rsidRPr="00695BD4">
        <w:rPr>
          <w:rFonts w:ascii="Arial" w:hAnsi="Arial" w:cs="Arial"/>
          <w:b/>
          <w:sz w:val="22"/>
          <w:szCs w:val="22"/>
          <w:lang w:val="en-GB"/>
        </w:rPr>
        <w:t xml:space="preserve">INSTRUCTIONS FOR PREPARING A REQUEST </w:t>
      </w:r>
    </w:p>
    <w:p w14:paraId="6B2A1F98" w14:textId="77777777" w:rsidR="00B65E55" w:rsidRPr="00695BD4" w:rsidRDefault="00B65E55" w:rsidP="00B65E55">
      <w:pPr>
        <w:jc w:val="center"/>
        <w:rPr>
          <w:rFonts w:ascii="Arial" w:hAnsi="Arial" w:cs="Arial"/>
          <w:b/>
          <w:sz w:val="22"/>
          <w:szCs w:val="22"/>
          <w:lang w:val="en-GB"/>
        </w:rPr>
      </w:pPr>
      <w:r w:rsidRPr="00695BD4">
        <w:rPr>
          <w:rFonts w:ascii="Arial" w:hAnsi="Arial" w:cs="Arial"/>
          <w:b/>
          <w:sz w:val="22"/>
          <w:szCs w:val="22"/>
          <w:lang w:val="en-GB"/>
        </w:rPr>
        <w:t xml:space="preserve">FOR </w:t>
      </w:r>
      <w:r>
        <w:rPr>
          <w:rFonts w:ascii="Arial" w:hAnsi="Arial" w:cs="Arial"/>
          <w:b/>
          <w:sz w:val="22"/>
          <w:szCs w:val="22"/>
          <w:lang w:val="en-GB"/>
        </w:rPr>
        <w:t>LEARNING GRA</w:t>
      </w:r>
      <w:r w:rsidRPr="00695BD4">
        <w:rPr>
          <w:rFonts w:ascii="Arial" w:hAnsi="Arial" w:cs="Arial"/>
          <w:b/>
          <w:sz w:val="22"/>
          <w:szCs w:val="22"/>
          <w:lang w:val="en-GB"/>
        </w:rPr>
        <w:t xml:space="preserve">NT FUNDING </w:t>
      </w:r>
    </w:p>
    <w:p w14:paraId="4A0AFAC3" w14:textId="77777777" w:rsidR="00B65E55" w:rsidRPr="00695BD4" w:rsidRDefault="00B65E55" w:rsidP="00B65E55">
      <w:pPr>
        <w:jc w:val="center"/>
        <w:rPr>
          <w:rFonts w:ascii="Arial" w:hAnsi="Arial" w:cs="Arial"/>
          <w:b/>
          <w:sz w:val="22"/>
          <w:szCs w:val="22"/>
          <w:lang w:val="en-GB"/>
        </w:rPr>
      </w:pPr>
      <w:r w:rsidRPr="00695BD4">
        <w:rPr>
          <w:rFonts w:ascii="Arial" w:hAnsi="Arial" w:cs="Arial"/>
          <w:b/>
          <w:sz w:val="22"/>
          <w:szCs w:val="22"/>
          <w:lang w:val="en-GB"/>
        </w:rPr>
        <w:t>FROM THE ADAPTATION FUND</w:t>
      </w:r>
    </w:p>
    <w:p w14:paraId="2242DE16" w14:textId="77777777" w:rsidR="00B65E55" w:rsidRPr="00695BD4" w:rsidRDefault="00B65E55" w:rsidP="00B65E55">
      <w:pPr>
        <w:pStyle w:val="ListParagraph"/>
        <w:ind w:left="0"/>
        <w:jc w:val="both"/>
        <w:rPr>
          <w:rFonts w:ascii="Arial" w:hAnsi="Arial" w:cs="Arial"/>
          <w:sz w:val="22"/>
          <w:szCs w:val="22"/>
          <w:lang w:val="en-GB"/>
        </w:rPr>
      </w:pPr>
    </w:p>
    <w:p w14:paraId="7A4EC443" w14:textId="77777777" w:rsidR="00B65E55" w:rsidRPr="00695BD4" w:rsidRDefault="00B65E55" w:rsidP="006D1F11">
      <w:pPr>
        <w:pStyle w:val="ListParagraph"/>
        <w:spacing w:before="240"/>
        <w:ind w:left="0"/>
        <w:jc w:val="both"/>
        <w:rPr>
          <w:rFonts w:ascii="Arial" w:hAnsi="Arial" w:cs="Arial"/>
          <w:bCs/>
          <w:sz w:val="22"/>
          <w:szCs w:val="22"/>
        </w:rPr>
      </w:pPr>
      <w:bookmarkStart w:id="0" w:name="_GoBack"/>
      <w:bookmarkEnd w:id="0"/>
      <w:r w:rsidRPr="00695BD4">
        <w:rPr>
          <w:rFonts w:ascii="Arial" w:hAnsi="Arial" w:cs="Arial"/>
          <w:sz w:val="22"/>
          <w:szCs w:val="22"/>
          <w:lang w:val="en-GB"/>
        </w:rPr>
        <w:t xml:space="preserve">The objective of the Learning Grants is to transfer knowledge from one NIE to another, transfer knowledge from NIEs to the wider climate </w:t>
      </w:r>
      <w:r>
        <w:rPr>
          <w:rFonts w:ascii="Arial" w:hAnsi="Arial" w:cs="Arial"/>
          <w:sz w:val="22"/>
          <w:szCs w:val="22"/>
          <w:lang w:val="en-GB"/>
        </w:rPr>
        <w:t>finance adaptation community or</w:t>
      </w:r>
      <w:r w:rsidRPr="00695BD4">
        <w:rPr>
          <w:rFonts w:ascii="Arial" w:hAnsi="Arial" w:cs="Arial"/>
          <w:sz w:val="22"/>
          <w:szCs w:val="22"/>
          <w:lang w:val="en-GB"/>
        </w:rPr>
        <w:t xml:space="preserve"> to develop knowledge and guidelines through partnerships.</w:t>
      </w:r>
    </w:p>
    <w:p w14:paraId="3ACC291D" w14:textId="77777777" w:rsidR="00B65E55" w:rsidRPr="00695BD4" w:rsidRDefault="00B65E55" w:rsidP="00B65E55">
      <w:pPr>
        <w:pStyle w:val="ListParagraph"/>
        <w:spacing w:before="240"/>
        <w:ind w:left="0"/>
        <w:jc w:val="both"/>
        <w:rPr>
          <w:rFonts w:ascii="Arial" w:hAnsi="Arial" w:cs="Arial"/>
          <w:bCs/>
          <w:sz w:val="22"/>
          <w:szCs w:val="22"/>
        </w:rPr>
      </w:pPr>
    </w:p>
    <w:p w14:paraId="4552113B" w14:textId="77777777" w:rsidR="00B65E55" w:rsidRPr="00695BD4" w:rsidRDefault="00B65E55" w:rsidP="00B65E55">
      <w:pPr>
        <w:pStyle w:val="ListParagraph"/>
        <w:ind w:left="0"/>
        <w:jc w:val="both"/>
        <w:rPr>
          <w:rFonts w:ascii="Arial" w:hAnsi="Arial" w:cs="Arial"/>
          <w:sz w:val="22"/>
          <w:szCs w:val="22"/>
          <w:lang w:val="en-GB"/>
        </w:rPr>
      </w:pPr>
      <w:r w:rsidRPr="00695BD4">
        <w:rPr>
          <w:rFonts w:ascii="Arial" w:hAnsi="Arial" w:cs="Arial"/>
          <w:sz w:val="22"/>
          <w:szCs w:val="22"/>
          <w:lang w:val="en-GB"/>
        </w:rPr>
        <w:t xml:space="preserve">Learning grant proposals must be clear on the expected output from use of the grant, the goal for learning and the rationale for the proposed learning activities. </w:t>
      </w:r>
    </w:p>
    <w:p w14:paraId="786BDA26" w14:textId="77777777" w:rsidR="00B65E55" w:rsidRPr="00695BD4" w:rsidRDefault="00B65E55" w:rsidP="00B65E55">
      <w:pPr>
        <w:pStyle w:val="ListParagraph"/>
        <w:spacing w:line="276" w:lineRule="auto"/>
        <w:ind w:left="0"/>
        <w:jc w:val="both"/>
        <w:rPr>
          <w:rFonts w:ascii="Arial" w:hAnsi="Arial" w:cs="Arial"/>
          <w:b/>
          <w:sz w:val="22"/>
          <w:szCs w:val="22"/>
          <w:lang w:val="en-GB"/>
        </w:rPr>
      </w:pPr>
    </w:p>
    <w:p w14:paraId="5C9CDC37" w14:textId="77777777" w:rsidR="00B65E55" w:rsidRPr="00695BD4" w:rsidRDefault="00B65E55" w:rsidP="00B65E55">
      <w:pPr>
        <w:spacing w:after="120"/>
        <w:rPr>
          <w:rFonts w:ascii="Arial" w:hAnsi="Arial" w:cs="Arial"/>
          <w:b/>
          <w:caps/>
          <w:sz w:val="22"/>
          <w:szCs w:val="22"/>
          <w:lang w:val="en-GB"/>
        </w:rPr>
      </w:pPr>
      <w:r w:rsidRPr="00695BD4">
        <w:rPr>
          <w:rFonts w:ascii="Arial" w:hAnsi="Arial" w:cs="Arial"/>
          <w:b/>
          <w:caps/>
          <w:sz w:val="22"/>
          <w:szCs w:val="22"/>
          <w:lang w:val="en-GB"/>
        </w:rPr>
        <w:t xml:space="preserve">Part A: Project Information </w:t>
      </w:r>
    </w:p>
    <w:p w14:paraId="08B8FFED" w14:textId="77777777" w:rsidR="00B65E55" w:rsidRPr="00695BD4" w:rsidRDefault="00B65E55" w:rsidP="00B65E55">
      <w:pPr>
        <w:pStyle w:val="ListParagraph"/>
        <w:spacing w:after="240" w:line="276" w:lineRule="auto"/>
        <w:ind w:left="0"/>
        <w:jc w:val="both"/>
        <w:rPr>
          <w:rFonts w:ascii="Arial" w:hAnsi="Arial" w:cs="Arial"/>
          <w:sz w:val="22"/>
          <w:szCs w:val="22"/>
          <w:lang w:val="en-GB"/>
        </w:rPr>
      </w:pPr>
      <w:r w:rsidRPr="00695BD4">
        <w:rPr>
          <w:rFonts w:ascii="Arial" w:hAnsi="Arial" w:cs="Arial"/>
          <w:b/>
          <w:sz w:val="22"/>
          <w:szCs w:val="22"/>
          <w:lang w:val="en-GB"/>
        </w:rPr>
        <w:t xml:space="preserve">DATE OF RECEIPT. </w:t>
      </w:r>
      <w:r w:rsidRPr="00695BD4">
        <w:rPr>
          <w:rFonts w:ascii="Arial" w:hAnsi="Arial" w:cs="Arial"/>
          <w:sz w:val="22"/>
          <w:szCs w:val="22"/>
          <w:lang w:val="en-GB"/>
        </w:rPr>
        <w:t xml:space="preserve">Please leave this space blank. The Adaptation Fund Board Secretariat (the Secretariat) will fill in the date on which the proposal is received at the Secretariat. </w:t>
      </w:r>
    </w:p>
    <w:p w14:paraId="3C3EE7B0" w14:textId="77777777" w:rsidR="00B65E55" w:rsidRPr="00695BD4" w:rsidRDefault="00B65E55" w:rsidP="00B65E55">
      <w:pPr>
        <w:spacing w:after="120" w:line="276" w:lineRule="auto"/>
        <w:jc w:val="both"/>
        <w:rPr>
          <w:rFonts w:ascii="Arial" w:hAnsi="Arial" w:cs="Arial"/>
          <w:sz w:val="22"/>
          <w:szCs w:val="22"/>
          <w:lang w:val="en-GB"/>
        </w:rPr>
      </w:pPr>
      <w:r w:rsidRPr="00695BD4">
        <w:rPr>
          <w:rFonts w:ascii="Arial" w:hAnsi="Arial" w:cs="Arial"/>
          <w:b/>
          <w:caps/>
          <w:sz w:val="22"/>
          <w:szCs w:val="22"/>
          <w:lang w:val="en-GB"/>
        </w:rPr>
        <w:t>Adaptation Fund GRANT ID.</w:t>
      </w:r>
      <w:r w:rsidRPr="00695BD4">
        <w:rPr>
          <w:rFonts w:ascii="Arial" w:hAnsi="Arial" w:cs="Arial"/>
          <w:sz w:val="22"/>
          <w:szCs w:val="22"/>
          <w:lang w:val="en-GB"/>
        </w:rPr>
        <w:t xml:space="preserve"> Please leave this space blank. The Secretariat will assign a number to your project internally.</w:t>
      </w:r>
    </w:p>
    <w:p w14:paraId="544B1471" w14:textId="77777777" w:rsidR="00B65E55" w:rsidRPr="00695BD4" w:rsidRDefault="00B65E55" w:rsidP="00B65E55">
      <w:pPr>
        <w:spacing w:after="120" w:line="276" w:lineRule="auto"/>
        <w:rPr>
          <w:rFonts w:ascii="Arial" w:hAnsi="Arial" w:cs="Arial"/>
          <w:sz w:val="22"/>
          <w:szCs w:val="22"/>
          <w:lang w:val="en-GB"/>
        </w:rPr>
      </w:pPr>
      <w:r w:rsidRPr="00695BD4">
        <w:rPr>
          <w:rFonts w:ascii="Arial" w:hAnsi="Arial" w:cs="Arial"/>
          <w:b/>
          <w:caps/>
          <w:sz w:val="22"/>
          <w:szCs w:val="22"/>
          <w:lang w:val="en-GB"/>
        </w:rPr>
        <w:t>Country</w:t>
      </w:r>
      <w:r w:rsidRPr="00695BD4">
        <w:rPr>
          <w:rFonts w:ascii="Arial" w:hAnsi="Arial" w:cs="Arial"/>
          <w:b/>
          <w:smallCaps/>
          <w:sz w:val="22"/>
          <w:szCs w:val="22"/>
          <w:lang w:val="en-GB"/>
        </w:rPr>
        <w:t>.</w:t>
      </w:r>
      <w:r w:rsidRPr="00695BD4">
        <w:rPr>
          <w:rFonts w:ascii="Arial" w:hAnsi="Arial" w:cs="Arial"/>
          <w:sz w:val="22"/>
          <w:szCs w:val="22"/>
          <w:lang w:val="en-GB"/>
        </w:rPr>
        <w:t xml:space="preserve"> Please insert the name of the country requesting the grant.  </w:t>
      </w:r>
    </w:p>
    <w:p w14:paraId="5F5C1428" w14:textId="77777777" w:rsidR="00B65E55" w:rsidRPr="00695BD4" w:rsidRDefault="00B65E55" w:rsidP="00B65E55">
      <w:pPr>
        <w:spacing w:after="120" w:line="276" w:lineRule="auto"/>
        <w:jc w:val="both"/>
        <w:rPr>
          <w:rFonts w:ascii="Arial" w:hAnsi="Arial" w:cs="Arial"/>
          <w:smallCaps/>
          <w:sz w:val="22"/>
          <w:szCs w:val="22"/>
          <w:lang w:val="en-GB"/>
        </w:rPr>
      </w:pPr>
      <w:r w:rsidRPr="00695BD4">
        <w:rPr>
          <w:rFonts w:ascii="Arial" w:hAnsi="Arial" w:cs="Arial"/>
          <w:b/>
          <w:caps/>
          <w:sz w:val="22"/>
          <w:szCs w:val="22"/>
          <w:lang w:val="en-GB"/>
        </w:rPr>
        <w:t>NATIONAL Implementing Entity.</w:t>
      </w:r>
      <w:r w:rsidRPr="00695BD4">
        <w:rPr>
          <w:rFonts w:ascii="Arial" w:hAnsi="Arial" w:cs="Arial"/>
          <w:sz w:val="22"/>
          <w:szCs w:val="22"/>
          <w:lang w:val="en-GB"/>
        </w:rPr>
        <w:t xml:space="preserve"> Please specify the name of the National Implementing Entity</w:t>
      </w:r>
    </w:p>
    <w:p w14:paraId="6A7E2BF4" w14:textId="77777777" w:rsidR="00B65E55" w:rsidRPr="00695BD4" w:rsidRDefault="00B65E55" w:rsidP="00B65E55">
      <w:pPr>
        <w:spacing w:after="120"/>
        <w:jc w:val="both"/>
        <w:rPr>
          <w:rFonts w:ascii="Arial" w:hAnsi="Arial" w:cs="Arial"/>
          <w:sz w:val="22"/>
          <w:szCs w:val="22"/>
          <w:lang w:val="en-GB"/>
        </w:rPr>
      </w:pPr>
      <w:r w:rsidRPr="00695BD4">
        <w:rPr>
          <w:rFonts w:ascii="Arial" w:hAnsi="Arial" w:cs="Arial"/>
          <w:b/>
          <w:caps/>
          <w:sz w:val="22"/>
          <w:szCs w:val="22"/>
          <w:lang w:val="en-GB"/>
        </w:rPr>
        <w:t>Amount of Financing Requested.</w:t>
      </w:r>
      <w:r w:rsidRPr="00695BD4">
        <w:rPr>
          <w:rFonts w:ascii="Arial" w:hAnsi="Arial" w:cs="Arial"/>
          <w:sz w:val="22"/>
          <w:szCs w:val="22"/>
          <w:lang w:val="en-GB"/>
        </w:rPr>
        <w:t xml:space="preserve">  Please fill the grant amount (in US Dollars equivalent) requested from the Adaptation Fund for this proposal. </w:t>
      </w:r>
    </w:p>
    <w:p w14:paraId="05691F4A" w14:textId="77777777" w:rsidR="00B65E55" w:rsidRPr="00695BD4" w:rsidRDefault="00B65E55" w:rsidP="00B65E55">
      <w:pPr>
        <w:jc w:val="both"/>
        <w:rPr>
          <w:rFonts w:ascii="Arial" w:hAnsi="Arial" w:cs="Arial"/>
          <w:b/>
          <w:caps/>
          <w:sz w:val="22"/>
          <w:szCs w:val="22"/>
          <w:lang w:val="en-GB"/>
        </w:rPr>
      </w:pPr>
    </w:p>
    <w:p w14:paraId="2CE1FFB9" w14:textId="77777777" w:rsidR="00B65E55" w:rsidRPr="00695BD4" w:rsidRDefault="00B65E55" w:rsidP="00B65E55">
      <w:pPr>
        <w:spacing w:after="120"/>
        <w:rPr>
          <w:rFonts w:ascii="Arial" w:hAnsi="Arial" w:cs="Arial"/>
          <w:b/>
          <w:caps/>
          <w:sz w:val="22"/>
          <w:szCs w:val="22"/>
          <w:lang w:val="en-GB"/>
        </w:rPr>
      </w:pPr>
      <w:r w:rsidRPr="00695BD4">
        <w:rPr>
          <w:rFonts w:ascii="Arial" w:hAnsi="Arial" w:cs="Arial"/>
          <w:b/>
          <w:caps/>
          <w:sz w:val="22"/>
          <w:szCs w:val="22"/>
          <w:lang w:val="en-GB"/>
        </w:rPr>
        <w:t xml:space="preserve">Part B: Timeframe of Activity </w:t>
      </w:r>
    </w:p>
    <w:p w14:paraId="751C2BA1" w14:textId="77777777" w:rsidR="00B65E55" w:rsidRPr="00695BD4" w:rsidRDefault="00B65E55" w:rsidP="00B65E55">
      <w:pPr>
        <w:spacing w:after="120"/>
        <w:jc w:val="both"/>
        <w:rPr>
          <w:rFonts w:ascii="Arial" w:hAnsi="Arial" w:cs="Arial"/>
          <w:b/>
          <w:caps/>
          <w:sz w:val="22"/>
          <w:szCs w:val="22"/>
          <w:lang w:val="en-GB"/>
        </w:rPr>
      </w:pPr>
      <w:r w:rsidRPr="00695BD4">
        <w:rPr>
          <w:rFonts w:ascii="Arial" w:hAnsi="Arial" w:cs="Arial"/>
          <w:sz w:val="22"/>
          <w:szCs w:val="22"/>
          <w:lang w:val="en-GB"/>
        </w:rPr>
        <w:t xml:space="preserve">Project start and completion dates help with monitoring of progress towards the target. Enter the expected project start date and completion dates in month and year format (DD/MM/YYYY). For learning grants, the date of </w:t>
      </w:r>
      <w:r w:rsidRPr="00695BD4">
        <w:rPr>
          <w:rFonts w:ascii="Arial" w:eastAsia="MS Mincho" w:hAnsi="Arial" w:cs="Arial"/>
          <w:sz w:val="22"/>
          <w:szCs w:val="22"/>
        </w:rPr>
        <w:t>first disbursement by the National Implementing Entity towards an activity related to the grant</w:t>
      </w:r>
      <w:r w:rsidRPr="00695BD4">
        <w:rPr>
          <w:rFonts w:ascii="Arial" w:hAnsi="Arial" w:cs="Arial"/>
          <w:sz w:val="22"/>
          <w:szCs w:val="22"/>
          <w:lang w:val="en-GB"/>
        </w:rPr>
        <w:t xml:space="preserve"> is considered the start date of the project.</w:t>
      </w:r>
    </w:p>
    <w:p w14:paraId="54C2AE02" w14:textId="77777777" w:rsidR="00B65E55" w:rsidRPr="00695BD4" w:rsidRDefault="00B65E55" w:rsidP="00B65E55">
      <w:pPr>
        <w:jc w:val="both"/>
        <w:rPr>
          <w:rFonts w:ascii="Arial" w:hAnsi="Arial" w:cs="Arial"/>
          <w:b/>
          <w:caps/>
          <w:sz w:val="22"/>
          <w:szCs w:val="22"/>
          <w:lang w:val="en-GB"/>
        </w:rPr>
      </w:pPr>
    </w:p>
    <w:p w14:paraId="4B9A5991" w14:textId="77777777" w:rsidR="00B65E55" w:rsidRPr="00695BD4" w:rsidRDefault="00B65E55" w:rsidP="00B65E55">
      <w:pPr>
        <w:spacing w:after="120"/>
        <w:jc w:val="both"/>
        <w:rPr>
          <w:rFonts w:ascii="Arial" w:hAnsi="Arial" w:cs="Arial"/>
          <w:b/>
          <w:caps/>
          <w:sz w:val="22"/>
          <w:szCs w:val="22"/>
          <w:lang w:val="en-GB"/>
        </w:rPr>
      </w:pPr>
      <w:r w:rsidRPr="00695BD4">
        <w:rPr>
          <w:rFonts w:ascii="Arial" w:hAnsi="Arial" w:cs="Arial"/>
          <w:b/>
          <w:caps/>
          <w:sz w:val="22"/>
          <w:szCs w:val="22"/>
          <w:lang w:val="en-GB"/>
        </w:rPr>
        <w:t>Part C: PROPOSED LEARNING ACTIVITIES</w:t>
      </w:r>
    </w:p>
    <w:p w14:paraId="7B6AFD84" w14:textId="77777777" w:rsidR="00B65E55" w:rsidRPr="00695BD4" w:rsidRDefault="00B65E55" w:rsidP="00B65E55">
      <w:pPr>
        <w:spacing w:after="120"/>
        <w:jc w:val="both"/>
        <w:rPr>
          <w:rFonts w:ascii="Arial" w:hAnsi="Arial" w:cs="Arial"/>
          <w:sz w:val="22"/>
          <w:szCs w:val="22"/>
          <w:lang w:val="en-GB"/>
        </w:rPr>
      </w:pPr>
      <w:r w:rsidRPr="00695BD4">
        <w:rPr>
          <w:rFonts w:ascii="Arial" w:hAnsi="Arial" w:cs="Arial"/>
          <w:b/>
          <w:caps/>
          <w:sz w:val="22"/>
          <w:szCs w:val="22"/>
          <w:lang w:val="en-GB"/>
        </w:rPr>
        <w:t>c1: PURPOSE of the LEARNING GRANT</w:t>
      </w:r>
      <w:r w:rsidRPr="00695BD4">
        <w:rPr>
          <w:rFonts w:ascii="Arial" w:hAnsi="Arial" w:cs="Arial"/>
          <w:b/>
          <w:smallCaps/>
          <w:sz w:val="22"/>
          <w:szCs w:val="22"/>
          <w:lang w:val="en-GB"/>
        </w:rPr>
        <w:t xml:space="preserve">.  </w:t>
      </w:r>
      <w:r w:rsidRPr="00695BD4">
        <w:rPr>
          <w:rFonts w:ascii="Arial" w:hAnsi="Arial" w:cs="Arial"/>
          <w:sz w:val="22"/>
          <w:szCs w:val="22"/>
        </w:rPr>
        <w:t>In 100 words or less, brief</w:t>
      </w:r>
      <w:proofErr w:type="spellStart"/>
      <w:r w:rsidRPr="00695BD4">
        <w:rPr>
          <w:rFonts w:ascii="Arial" w:hAnsi="Arial" w:cs="Arial"/>
          <w:sz w:val="22"/>
          <w:szCs w:val="22"/>
          <w:lang w:val="en-GB"/>
        </w:rPr>
        <w:t>ly</w:t>
      </w:r>
      <w:proofErr w:type="spellEnd"/>
      <w:r w:rsidRPr="00695BD4">
        <w:rPr>
          <w:rFonts w:ascii="Arial" w:hAnsi="Arial" w:cs="Arial"/>
          <w:sz w:val="22"/>
          <w:szCs w:val="22"/>
          <w:lang w:val="en-GB"/>
        </w:rPr>
        <w:t xml:space="preserve"> explain the main objective of the learning grant. The project should be able to provide a clear description of the benefits of the proposed learning activities to the most vulnerable communities. </w:t>
      </w:r>
    </w:p>
    <w:p w14:paraId="528CBC18" w14:textId="77777777" w:rsidR="00B65E55" w:rsidRPr="00695BD4" w:rsidRDefault="00B65E55" w:rsidP="00B65E55">
      <w:pPr>
        <w:jc w:val="both"/>
        <w:rPr>
          <w:rFonts w:ascii="Arial" w:hAnsi="Arial" w:cs="Arial"/>
          <w:sz w:val="22"/>
          <w:szCs w:val="22"/>
        </w:rPr>
      </w:pPr>
      <w:r w:rsidRPr="00695BD4">
        <w:rPr>
          <w:rFonts w:ascii="Arial" w:hAnsi="Arial" w:cs="Arial"/>
          <w:b/>
          <w:caps/>
          <w:sz w:val="22"/>
          <w:szCs w:val="22"/>
          <w:lang w:val="en-GB"/>
        </w:rPr>
        <w:t xml:space="preserve">c2: LEARNING GRANT ACTIVITY BREAKDOWN. </w:t>
      </w:r>
      <w:r w:rsidRPr="00695BD4">
        <w:rPr>
          <w:rFonts w:ascii="Arial" w:hAnsi="Arial" w:cs="Arial"/>
          <w:sz w:val="22"/>
          <w:szCs w:val="22"/>
        </w:rPr>
        <w:t xml:space="preserve">Using the provided table, provide a breakdown of activities. The table should present a logic flow of activities that will be implemented. </w:t>
      </w:r>
    </w:p>
    <w:p w14:paraId="7C18CA65" w14:textId="77777777" w:rsidR="00B65E55" w:rsidRPr="00695BD4" w:rsidRDefault="00B65E55" w:rsidP="00B65E55">
      <w:pPr>
        <w:contextualSpacing/>
        <w:rPr>
          <w:rFonts w:ascii="Arial" w:hAnsi="Arial" w:cs="Arial"/>
          <w:b/>
          <w:sz w:val="22"/>
          <w:szCs w:val="22"/>
          <w:lang w:val="en-GB"/>
        </w:rPr>
      </w:pPr>
    </w:p>
    <w:p w14:paraId="5E197130" w14:textId="77777777" w:rsidR="00B65E55" w:rsidRPr="00695BD4" w:rsidRDefault="00B65E55" w:rsidP="00B65E55">
      <w:pPr>
        <w:contextualSpacing/>
        <w:jc w:val="both"/>
        <w:rPr>
          <w:rFonts w:ascii="Arial" w:hAnsi="Arial" w:cs="Arial"/>
          <w:b/>
          <w:sz w:val="22"/>
          <w:szCs w:val="22"/>
          <w:lang w:val="en-GB"/>
        </w:rPr>
      </w:pPr>
      <w:r w:rsidRPr="00695BD4">
        <w:rPr>
          <w:rFonts w:ascii="Arial" w:hAnsi="Arial" w:cs="Arial"/>
          <w:b/>
          <w:sz w:val="22"/>
          <w:szCs w:val="22"/>
          <w:lang w:val="en-GB"/>
        </w:rPr>
        <w:t>Include a detailed budget with budget notes, a budget on the Implementing Entity management fee use.</w:t>
      </w:r>
    </w:p>
    <w:p w14:paraId="111818E1" w14:textId="77777777" w:rsidR="00B65E55" w:rsidRPr="00695BD4" w:rsidRDefault="00B65E55" w:rsidP="00B65E55">
      <w:pPr>
        <w:pStyle w:val="ListParagraph"/>
        <w:ind w:left="0"/>
        <w:jc w:val="both"/>
        <w:rPr>
          <w:rFonts w:ascii="Arial" w:hAnsi="Arial" w:cs="Arial"/>
          <w:sz w:val="22"/>
          <w:szCs w:val="22"/>
          <w:lang w:val="en-GB"/>
        </w:rPr>
      </w:pPr>
      <w:r w:rsidRPr="00695BD4">
        <w:rPr>
          <w:rFonts w:ascii="Arial" w:hAnsi="Arial" w:cs="Arial"/>
          <w:sz w:val="22"/>
          <w:szCs w:val="22"/>
          <w:lang w:val="en-GB"/>
        </w:rPr>
        <w:lastRenderedPageBreak/>
        <w:t>The proposal should include a detailed budget with budget notes indicating the break-down of costs at the activity level. In accordance with the Gender Policy of the Fund, the proposal should ensure that adequate resources are allocated in the project/programme budget for gender-responsive implementation. Examples of gender responsive budgets include provision for the involvement and capacity-building of women stakeholders as important actors in implementation.</w:t>
      </w:r>
    </w:p>
    <w:p w14:paraId="647F2C6E" w14:textId="77777777" w:rsidR="00B65E55" w:rsidRPr="00695BD4" w:rsidRDefault="00B65E55" w:rsidP="00B65E55">
      <w:pPr>
        <w:jc w:val="both"/>
        <w:rPr>
          <w:rFonts w:ascii="Arial" w:hAnsi="Arial" w:cs="Arial"/>
          <w:sz w:val="22"/>
          <w:szCs w:val="22"/>
        </w:rPr>
      </w:pPr>
      <w:r w:rsidRPr="00695BD4">
        <w:rPr>
          <w:rFonts w:ascii="Arial" w:hAnsi="Arial" w:cs="Arial"/>
          <w:sz w:val="22"/>
          <w:szCs w:val="22"/>
        </w:rPr>
        <w:t>Where an Implementing Entity management fee has been requested, the budget must include a simple budget breakdown of the Implementing Entity management fee.</w:t>
      </w:r>
    </w:p>
    <w:p w14:paraId="7DD856BE" w14:textId="77777777" w:rsidR="00B65E55" w:rsidRPr="00695BD4" w:rsidRDefault="00B65E55" w:rsidP="00B65E55">
      <w:pPr>
        <w:contextualSpacing/>
        <w:jc w:val="both"/>
        <w:rPr>
          <w:rFonts w:ascii="Arial" w:hAnsi="Arial" w:cs="Arial"/>
          <w:sz w:val="22"/>
          <w:szCs w:val="22"/>
        </w:rPr>
      </w:pPr>
    </w:p>
    <w:p w14:paraId="6F84AE9B" w14:textId="77777777" w:rsidR="00B65E55" w:rsidRPr="00695BD4" w:rsidRDefault="00B65E55" w:rsidP="00B65E55">
      <w:pPr>
        <w:jc w:val="both"/>
        <w:rPr>
          <w:rFonts w:ascii="Arial" w:hAnsi="Arial" w:cs="Arial"/>
          <w:sz w:val="22"/>
          <w:szCs w:val="22"/>
        </w:rPr>
      </w:pPr>
    </w:p>
    <w:p w14:paraId="502B6C9D" w14:textId="77777777" w:rsidR="00B65E55" w:rsidRPr="00695BD4" w:rsidRDefault="00B65E55" w:rsidP="00B65E55">
      <w:pPr>
        <w:jc w:val="both"/>
        <w:rPr>
          <w:rFonts w:ascii="Arial" w:hAnsi="Arial" w:cs="Arial"/>
          <w:sz w:val="22"/>
          <w:szCs w:val="22"/>
        </w:rPr>
      </w:pPr>
      <w:r w:rsidRPr="00695BD4">
        <w:rPr>
          <w:rFonts w:ascii="Arial" w:hAnsi="Arial" w:cs="Arial"/>
          <w:sz w:val="22"/>
          <w:szCs w:val="22"/>
        </w:rPr>
        <w:t>The Implementing Entity Management Fee requested should be at or below 8.5 per cent of the total project/programme budget before the fee.</w:t>
      </w:r>
    </w:p>
    <w:p w14:paraId="2CF2AA10" w14:textId="77777777" w:rsidR="00B65E55" w:rsidRPr="00695BD4" w:rsidRDefault="00B65E55" w:rsidP="00B65E55">
      <w:pPr>
        <w:contextualSpacing/>
        <w:jc w:val="both"/>
        <w:rPr>
          <w:rFonts w:ascii="Arial" w:hAnsi="Arial" w:cs="Arial"/>
          <w:sz w:val="22"/>
          <w:szCs w:val="22"/>
        </w:rPr>
      </w:pPr>
    </w:p>
    <w:p w14:paraId="7472F848" w14:textId="77777777" w:rsidR="00B65E55" w:rsidRPr="00695BD4" w:rsidRDefault="00B65E55" w:rsidP="00B65E55">
      <w:pPr>
        <w:contextualSpacing/>
        <w:jc w:val="both"/>
        <w:rPr>
          <w:rFonts w:ascii="Arial" w:hAnsi="Arial" w:cs="Arial"/>
          <w:bCs/>
          <w:sz w:val="22"/>
          <w:szCs w:val="22"/>
        </w:rPr>
      </w:pPr>
      <w:r w:rsidRPr="00695BD4">
        <w:rPr>
          <w:rFonts w:ascii="Arial" w:hAnsi="Arial" w:cs="Arial"/>
          <w:bCs/>
          <w:sz w:val="22"/>
          <w:szCs w:val="22"/>
        </w:rPr>
        <w:t>The total grant requested should not exceed US$150,000 per project/programme.</w:t>
      </w:r>
      <w:r w:rsidRPr="00695BD4">
        <w:rPr>
          <w:rFonts w:ascii="Arial" w:hAnsi="Arial" w:cs="Arial"/>
          <w:b/>
          <w:bCs/>
          <w:sz w:val="22"/>
          <w:szCs w:val="22"/>
        </w:rPr>
        <w:t xml:space="preserve"> </w:t>
      </w:r>
      <w:r w:rsidRPr="00695BD4">
        <w:rPr>
          <w:rFonts w:ascii="Arial" w:hAnsi="Arial" w:cs="Arial"/>
          <w:sz w:val="22"/>
          <w:szCs w:val="22"/>
        </w:rPr>
        <w:t xml:space="preserve">As per the features and implementation arrangements for learning grants outlined in document AFB/B.32/9 approved by the Adaptation Fund Board </w:t>
      </w:r>
      <w:r w:rsidRPr="00695BD4">
        <w:rPr>
          <w:rFonts w:ascii="Arial" w:hAnsi="Arial" w:cs="Arial"/>
          <w:bCs/>
          <w:sz w:val="22"/>
          <w:szCs w:val="22"/>
        </w:rPr>
        <w:t>through decision B.32/38</w:t>
      </w:r>
      <w:r w:rsidRPr="00695BD4">
        <w:rPr>
          <w:rFonts w:ascii="Arial" w:hAnsi="Arial" w:cs="Arial"/>
          <w:sz w:val="22"/>
          <w:szCs w:val="22"/>
        </w:rPr>
        <w:t xml:space="preserve">, national implementing entities may request learning grants </w:t>
      </w:r>
      <w:r w:rsidRPr="00695BD4">
        <w:rPr>
          <w:rFonts w:ascii="Arial" w:hAnsi="Arial" w:cs="Arial"/>
          <w:sz w:val="22"/>
          <w:szCs w:val="22"/>
          <w:lang w:val="en-GB"/>
        </w:rPr>
        <w:t xml:space="preserve">up to a maximum of </w:t>
      </w:r>
      <w:r w:rsidRPr="00695BD4">
        <w:rPr>
          <w:rFonts w:ascii="Arial" w:hAnsi="Arial" w:cs="Arial"/>
          <w:sz w:val="22"/>
          <w:szCs w:val="22"/>
        </w:rPr>
        <w:t>US$ 150,000 per project</w:t>
      </w:r>
      <w:r w:rsidRPr="00695BD4">
        <w:rPr>
          <w:rFonts w:ascii="Arial" w:hAnsi="Arial" w:cs="Arial"/>
          <w:sz w:val="22"/>
          <w:szCs w:val="22"/>
          <w:lang w:val="en-GB"/>
        </w:rPr>
        <w:t>/programme</w:t>
      </w:r>
      <w:r w:rsidRPr="00695BD4">
        <w:rPr>
          <w:rFonts w:ascii="Arial" w:hAnsi="Arial" w:cs="Arial"/>
          <w:sz w:val="22"/>
          <w:szCs w:val="22"/>
        </w:rPr>
        <w:t>. The grants do not count against the country cap.</w:t>
      </w:r>
    </w:p>
    <w:p w14:paraId="79ABE581" w14:textId="77777777" w:rsidR="00B65E55" w:rsidRPr="00695BD4" w:rsidRDefault="00B65E55" w:rsidP="00B65E55">
      <w:pPr>
        <w:spacing w:before="240"/>
        <w:contextualSpacing/>
        <w:jc w:val="both"/>
        <w:rPr>
          <w:rFonts w:ascii="Arial" w:hAnsi="Arial" w:cs="Arial"/>
          <w:b/>
          <w:bCs/>
          <w:sz w:val="22"/>
          <w:szCs w:val="22"/>
        </w:rPr>
      </w:pPr>
    </w:p>
    <w:p w14:paraId="52906FBC" w14:textId="77777777" w:rsidR="00B65E55" w:rsidRPr="00695BD4" w:rsidRDefault="00B65E55" w:rsidP="00B65E55">
      <w:pPr>
        <w:tabs>
          <w:tab w:val="left" w:pos="360"/>
        </w:tabs>
        <w:spacing w:before="240"/>
        <w:rPr>
          <w:sz w:val="22"/>
          <w:szCs w:val="22"/>
          <w:lang w:val="en-GB"/>
        </w:rPr>
      </w:pPr>
      <w:r w:rsidRPr="00695BD4">
        <w:rPr>
          <w:rFonts w:ascii="Arial" w:hAnsi="Arial" w:cs="Arial"/>
          <w:b/>
          <w:caps/>
          <w:sz w:val="22"/>
          <w:szCs w:val="22"/>
          <w:lang w:val="en-GB"/>
        </w:rPr>
        <w:t>PART E: Implementing Entity Certification</w:t>
      </w:r>
      <w:r w:rsidRPr="00695BD4">
        <w:rPr>
          <w:rFonts w:ascii="Arial" w:hAnsi="Arial" w:cs="Arial"/>
          <w:b/>
          <w:smallCaps/>
          <w:sz w:val="22"/>
          <w:szCs w:val="22"/>
          <w:lang w:val="en-GB"/>
        </w:rPr>
        <w:t>.</w:t>
      </w:r>
      <w:r w:rsidRPr="00695BD4">
        <w:rPr>
          <w:rFonts w:ascii="Arial" w:hAnsi="Arial" w:cs="Arial"/>
          <w:sz w:val="22"/>
          <w:szCs w:val="22"/>
          <w:lang w:val="en-GB"/>
        </w:rPr>
        <w:t xml:space="preserve"> </w:t>
      </w:r>
    </w:p>
    <w:p w14:paraId="0A1B7277" w14:textId="77777777" w:rsidR="00B65E55" w:rsidRPr="00695BD4" w:rsidRDefault="00B65E55" w:rsidP="00B65E55">
      <w:pPr>
        <w:tabs>
          <w:tab w:val="left" w:pos="540"/>
        </w:tabs>
        <w:spacing w:line="276" w:lineRule="auto"/>
        <w:rPr>
          <w:rFonts w:ascii="Arial" w:hAnsi="Arial" w:cs="Arial"/>
          <w:sz w:val="22"/>
          <w:szCs w:val="22"/>
          <w:lang w:val="en-GB"/>
        </w:rPr>
      </w:pPr>
    </w:p>
    <w:p w14:paraId="5A02F9AC" w14:textId="77777777" w:rsidR="00B65E55" w:rsidRPr="00695BD4" w:rsidRDefault="00B65E55" w:rsidP="00B65E55">
      <w:pPr>
        <w:jc w:val="both"/>
        <w:rPr>
          <w:rFonts w:ascii="Arial" w:hAnsi="Arial" w:cs="Arial"/>
          <w:sz w:val="22"/>
          <w:szCs w:val="22"/>
          <w:lang w:val="en-GB"/>
        </w:rPr>
      </w:pPr>
      <w:r w:rsidRPr="00695BD4">
        <w:rPr>
          <w:rFonts w:ascii="Arial" w:hAnsi="Arial" w:cs="Arial"/>
          <w:sz w:val="22"/>
          <w:szCs w:val="22"/>
          <w:lang w:val="en-GB"/>
        </w:rPr>
        <w:t>Provide the name and signature of the National Implementing Entity Coordinator and the date of signature. Provide also the project contact person’s name, telephone number.</w:t>
      </w:r>
    </w:p>
    <w:p w14:paraId="3F312F66" w14:textId="77777777" w:rsidR="00B65E55" w:rsidRPr="00695BD4" w:rsidRDefault="00B65E55" w:rsidP="00B65E55">
      <w:pPr>
        <w:contextualSpacing/>
        <w:jc w:val="both"/>
        <w:rPr>
          <w:rFonts w:ascii="Arial" w:hAnsi="Arial" w:cs="Arial"/>
          <w:b/>
          <w:sz w:val="22"/>
          <w:szCs w:val="22"/>
        </w:rPr>
      </w:pPr>
    </w:p>
    <w:p w14:paraId="5CF435D1" w14:textId="77777777" w:rsidR="00B65E55" w:rsidRPr="00695BD4" w:rsidRDefault="00B65E55" w:rsidP="00B65E55">
      <w:pPr>
        <w:spacing w:before="240"/>
        <w:jc w:val="both"/>
        <w:rPr>
          <w:rFonts w:ascii="Arial" w:hAnsi="Arial" w:cs="Arial"/>
          <w:b/>
          <w:sz w:val="22"/>
          <w:szCs w:val="22"/>
        </w:rPr>
      </w:pPr>
      <w:r w:rsidRPr="00695BD4">
        <w:rPr>
          <w:rFonts w:ascii="Arial" w:hAnsi="Arial" w:cs="Arial"/>
          <w:b/>
          <w:sz w:val="22"/>
          <w:szCs w:val="22"/>
        </w:rPr>
        <w:t>PART F: LETTER OF ENDORSEMENT</w:t>
      </w:r>
    </w:p>
    <w:p w14:paraId="1FC183FF" w14:textId="77777777" w:rsidR="00B65E55" w:rsidRPr="00695BD4" w:rsidRDefault="00B65E55" w:rsidP="00B65E55">
      <w:pPr>
        <w:contextualSpacing/>
        <w:jc w:val="both"/>
        <w:rPr>
          <w:rFonts w:ascii="Arial" w:hAnsi="Arial" w:cs="Arial"/>
          <w:sz w:val="22"/>
          <w:szCs w:val="22"/>
        </w:rPr>
      </w:pPr>
    </w:p>
    <w:p w14:paraId="5DF184C8" w14:textId="77777777" w:rsidR="00B65E55" w:rsidRPr="00695BD4" w:rsidRDefault="00B65E55" w:rsidP="00B65E55">
      <w:pPr>
        <w:contextualSpacing/>
        <w:jc w:val="both"/>
        <w:rPr>
          <w:rFonts w:ascii="Arial" w:hAnsi="Arial" w:cs="Arial"/>
          <w:sz w:val="22"/>
          <w:szCs w:val="22"/>
        </w:rPr>
        <w:sectPr w:rsidR="00B65E55" w:rsidRPr="00695BD4" w:rsidSect="006B20B0">
          <w:footerReference w:type="default" r:id="rId9"/>
          <w:pgSz w:w="12240" w:h="15840"/>
          <w:pgMar w:top="1440" w:right="1440" w:bottom="1440" w:left="1440" w:header="720" w:footer="720" w:gutter="0"/>
          <w:cols w:space="720"/>
          <w:docGrid w:linePitch="360"/>
        </w:sectPr>
      </w:pPr>
    </w:p>
    <w:p w14:paraId="157FE0DF" w14:textId="77777777" w:rsidR="00B65E55" w:rsidRPr="00695BD4" w:rsidRDefault="00B65E55" w:rsidP="00B65E55">
      <w:pPr>
        <w:pStyle w:val="Default"/>
        <w:rPr>
          <w:sz w:val="22"/>
          <w:szCs w:val="22"/>
        </w:rPr>
      </w:pPr>
      <w:r w:rsidRPr="00695BD4">
        <w:rPr>
          <w:noProof/>
          <w:sz w:val="22"/>
          <w:szCs w:val="22"/>
        </w:rPr>
        <w:lastRenderedPageBreak/>
        <w:drawing>
          <wp:anchor distT="0" distB="0" distL="114300" distR="114300" simplePos="0" relativeHeight="251659264" behindDoc="0" locked="0" layoutInCell="1" allowOverlap="1" wp14:anchorId="5C04969D" wp14:editId="3712EEAF">
            <wp:simplePos x="0" y="0"/>
            <wp:positionH relativeFrom="column">
              <wp:posOffset>-257175</wp:posOffset>
            </wp:positionH>
            <wp:positionV relativeFrom="paragraph">
              <wp:posOffset>-285750</wp:posOffset>
            </wp:positionV>
            <wp:extent cx="1788160" cy="161925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6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29A49" w14:textId="77777777" w:rsidR="00B65E55" w:rsidRPr="00695BD4" w:rsidRDefault="00B65E55" w:rsidP="00B65E55">
      <w:pPr>
        <w:pStyle w:val="Default"/>
        <w:rPr>
          <w:sz w:val="22"/>
          <w:szCs w:val="22"/>
        </w:rPr>
      </w:pPr>
    </w:p>
    <w:p w14:paraId="4145C31A" w14:textId="77777777" w:rsidR="00B65E55" w:rsidRPr="00695BD4" w:rsidRDefault="00B65E55" w:rsidP="00B65E55">
      <w:pPr>
        <w:pStyle w:val="Default"/>
        <w:rPr>
          <w:sz w:val="22"/>
          <w:szCs w:val="22"/>
        </w:rPr>
      </w:pPr>
    </w:p>
    <w:p w14:paraId="2C5A9B75" w14:textId="77777777" w:rsidR="00B65E55" w:rsidRPr="00695BD4" w:rsidRDefault="00B65E55" w:rsidP="00B65E55">
      <w:pPr>
        <w:pStyle w:val="Default"/>
        <w:rPr>
          <w:sz w:val="22"/>
          <w:szCs w:val="22"/>
        </w:rPr>
      </w:pPr>
    </w:p>
    <w:p w14:paraId="2B0A9745" w14:textId="77777777" w:rsidR="00B65E55" w:rsidRPr="00695BD4" w:rsidRDefault="00B65E55" w:rsidP="00B65E55">
      <w:pPr>
        <w:pStyle w:val="Default"/>
        <w:rPr>
          <w:sz w:val="22"/>
          <w:szCs w:val="22"/>
        </w:rPr>
      </w:pPr>
    </w:p>
    <w:p w14:paraId="5059FBA5" w14:textId="77777777" w:rsidR="00B65E55" w:rsidRPr="00695BD4" w:rsidRDefault="00B65E55" w:rsidP="00B65E55">
      <w:pPr>
        <w:pStyle w:val="Default"/>
        <w:rPr>
          <w:sz w:val="22"/>
          <w:szCs w:val="22"/>
        </w:rPr>
      </w:pPr>
    </w:p>
    <w:p w14:paraId="2717D105" w14:textId="77777777" w:rsidR="00B65E55" w:rsidRPr="00695BD4" w:rsidRDefault="00B65E55" w:rsidP="00B65E55">
      <w:pPr>
        <w:pStyle w:val="Default"/>
        <w:rPr>
          <w:sz w:val="22"/>
          <w:szCs w:val="22"/>
        </w:rPr>
      </w:pPr>
    </w:p>
    <w:p w14:paraId="57BA6BC1" w14:textId="77777777" w:rsidR="00B65E55" w:rsidRPr="00695BD4" w:rsidRDefault="00B65E55" w:rsidP="00B65E55">
      <w:pPr>
        <w:pStyle w:val="Default"/>
        <w:rPr>
          <w:sz w:val="22"/>
          <w:szCs w:val="22"/>
        </w:rPr>
      </w:pPr>
    </w:p>
    <w:p w14:paraId="25C4BB22" w14:textId="77777777" w:rsidR="00B65E55" w:rsidRPr="00695BD4" w:rsidRDefault="00B65E55" w:rsidP="00B65E55">
      <w:pPr>
        <w:pStyle w:val="Default"/>
        <w:jc w:val="center"/>
        <w:rPr>
          <w:rFonts w:ascii="Arial" w:hAnsi="Arial" w:cs="Arial"/>
          <w:b/>
          <w:bCs/>
          <w:sz w:val="22"/>
          <w:szCs w:val="22"/>
        </w:rPr>
      </w:pPr>
      <w:r w:rsidRPr="00695BD4">
        <w:rPr>
          <w:rFonts w:ascii="Arial" w:hAnsi="Arial" w:cs="Arial"/>
          <w:b/>
          <w:bCs/>
          <w:sz w:val="22"/>
          <w:szCs w:val="22"/>
        </w:rPr>
        <w:t>Letter of Endorsement by Government</w:t>
      </w:r>
    </w:p>
    <w:p w14:paraId="074BD009" w14:textId="77777777" w:rsidR="00B65E55" w:rsidRPr="00695BD4" w:rsidRDefault="00B65E55" w:rsidP="00B65E55">
      <w:pPr>
        <w:pStyle w:val="Default"/>
        <w:jc w:val="center"/>
        <w:rPr>
          <w:rFonts w:ascii="Arial" w:hAnsi="Arial" w:cs="Arial"/>
          <w:sz w:val="22"/>
          <w:szCs w:val="22"/>
        </w:rPr>
      </w:pPr>
    </w:p>
    <w:p w14:paraId="0278A418" w14:textId="77777777" w:rsidR="00B65E55" w:rsidRPr="00695BD4" w:rsidRDefault="00B65E55" w:rsidP="00B65E55">
      <w:pPr>
        <w:pStyle w:val="Default"/>
        <w:jc w:val="center"/>
        <w:rPr>
          <w:sz w:val="22"/>
          <w:szCs w:val="22"/>
        </w:rPr>
      </w:pPr>
      <w:r w:rsidRPr="00695BD4">
        <w:rPr>
          <w:sz w:val="22"/>
          <w:szCs w:val="22"/>
          <w:highlight w:val="lightGray"/>
        </w:rPr>
        <w:t>[Government Letter Head]</w:t>
      </w:r>
    </w:p>
    <w:p w14:paraId="693BD062" w14:textId="77777777" w:rsidR="00B65E55" w:rsidRPr="00695BD4" w:rsidRDefault="00B65E55" w:rsidP="00B65E55">
      <w:pPr>
        <w:pStyle w:val="Default"/>
        <w:rPr>
          <w:sz w:val="22"/>
          <w:szCs w:val="22"/>
        </w:rPr>
      </w:pPr>
    </w:p>
    <w:p w14:paraId="36B62B20" w14:textId="77777777" w:rsidR="00B65E55" w:rsidRPr="00695BD4" w:rsidRDefault="00B65E55" w:rsidP="00B65E55">
      <w:pPr>
        <w:pStyle w:val="Default"/>
        <w:rPr>
          <w:sz w:val="22"/>
          <w:szCs w:val="22"/>
        </w:rPr>
      </w:pPr>
    </w:p>
    <w:p w14:paraId="05A14E35" w14:textId="77777777" w:rsidR="00B65E55" w:rsidRPr="00695BD4" w:rsidRDefault="00B65E55" w:rsidP="00B65E55">
      <w:pPr>
        <w:pStyle w:val="Default"/>
        <w:jc w:val="right"/>
        <w:rPr>
          <w:sz w:val="22"/>
          <w:szCs w:val="22"/>
        </w:rPr>
      </w:pPr>
      <w:r w:rsidRPr="00695BD4">
        <w:rPr>
          <w:sz w:val="22"/>
          <w:szCs w:val="22"/>
        </w:rPr>
        <w:t xml:space="preserve">[Date of Endorsement Letter] </w:t>
      </w:r>
    </w:p>
    <w:p w14:paraId="18420A18" w14:textId="77777777" w:rsidR="00B65E55" w:rsidRPr="00695BD4" w:rsidRDefault="00B65E55" w:rsidP="00B65E55">
      <w:pPr>
        <w:pStyle w:val="Default"/>
        <w:rPr>
          <w:sz w:val="22"/>
          <w:szCs w:val="22"/>
        </w:rPr>
      </w:pPr>
    </w:p>
    <w:p w14:paraId="3889EF18" w14:textId="77777777" w:rsidR="00B65E55" w:rsidRPr="00695BD4" w:rsidRDefault="00B65E55" w:rsidP="00B65E55">
      <w:pPr>
        <w:pStyle w:val="Default"/>
        <w:rPr>
          <w:sz w:val="22"/>
          <w:szCs w:val="22"/>
        </w:rPr>
      </w:pPr>
      <w:r w:rsidRPr="00695BD4">
        <w:rPr>
          <w:sz w:val="22"/>
          <w:szCs w:val="22"/>
        </w:rPr>
        <w:t xml:space="preserve">To: </w:t>
      </w:r>
      <w:r w:rsidRPr="00695BD4">
        <w:rPr>
          <w:sz w:val="22"/>
          <w:szCs w:val="22"/>
        </w:rPr>
        <w:tab/>
        <w:t xml:space="preserve">The Adaptation Fund Board </w:t>
      </w:r>
    </w:p>
    <w:p w14:paraId="1EA64449" w14:textId="77777777" w:rsidR="00B65E55" w:rsidRPr="00695BD4" w:rsidRDefault="00B65E55" w:rsidP="00B65E55">
      <w:pPr>
        <w:pStyle w:val="Default"/>
        <w:ind w:firstLine="720"/>
        <w:rPr>
          <w:sz w:val="22"/>
          <w:szCs w:val="22"/>
        </w:rPr>
      </w:pPr>
      <w:r w:rsidRPr="00695BD4">
        <w:rPr>
          <w:sz w:val="22"/>
          <w:szCs w:val="22"/>
        </w:rPr>
        <w:t xml:space="preserve">c/o Adaptation Fund Board Secretariat </w:t>
      </w:r>
    </w:p>
    <w:p w14:paraId="6B9672D1" w14:textId="77777777" w:rsidR="00B65E55" w:rsidRPr="00D647CD" w:rsidRDefault="00B65E55" w:rsidP="00B65E55">
      <w:pPr>
        <w:pStyle w:val="Default"/>
        <w:ind w:firstLine="720"/>
        <w:rPr>
          <w:sz w:val="22"/>
          <w:szCs w:val="22"/>
          <w:lang w:val="fr-FR"/>
        </w:rPr>
      </w:pPr>
      <w:proofErr w:type="gramStart"/>
      <w:r w:rsidRPr="00D647CD">
        <w:rPr>
          <w:sz w:val="22"/>
          <w:szCs w:val="22"/>
          <w:lang w:val="fr-FR"/>
        </w:rPr>
        <w:t>Email:</w:t>
      </w:r>
      <w:proofErr w:type="gramEnd"/>
      <w:r w:rsidRPr="00D647CD">
        <w:rPr>
          <w:sz w:val="22"/>
          <w:szCs w:val="22"/>
          <w:lang w:val="fr-FR"/>
        </w:rPr>
        <w:t xml:space="preserve"> afbsec@adaptation-fund.org </w:t>
      </w:r>
    </w:p>
    <w:p w14:paraId="05BFB504" w14:textId="77777777" w:rsidR="00B65E55" w:rsidRPr="00D647CD" w:rsidRDefault="00B65E55" w:rsidP="00B65E55">
      <w:pPr>
        <w:pStyle w:val="Default"/>
        <w:ind w:firstLine="720"/>
        <w:rPr>
          <w:sz w:val="22"/>
          <w:szCs w:val="22"/>
          <w:lang w:val="fr-FR"/>
        </w:rPr>
      </w:pPr>
      <w:proofErr w:type="gramStart"/>
      <w:r w:rsidRPr="00D647CD">
        <w:rPr>
          <w:sz w:val="22"/>
          <w:szCs w:val="22"/>
          <w:lang w:val="fr-FR"/>
        </w:rPr>
        <w:t>Fax:</w:t>
      </w:r>
      <w:proofErr w:type="gramEnd"/>
      <w:r w:rsidRPr="00D647CD">
        <w:rPr>
          <w:sz w:val="22"/>
          <w:szCs w:val="22"/>
          <w:lang w:val="fr-FR"/>
        </w:rPr>
        <w:t xml:space="preserve"> 202 522 3240/5 </w:t>
      </w:r>
    </w:p>
    <w:p w14:paraId="268FFBF3" w14:textId="77777777" w:rsidR="00B65E55" w:rsidRPr="00D647CD" w:rsidRDefault="00B65E55" w:rsidP="00B65E55">
      <w:pPr>
        <w:pStyle w:val="Default"/>
        <w:rPr>
          <w:sz w:val="22"/>
          <w:szCs w:val="22"/>
          <w:lang w:val="fr-FR"/>
        </w:rPr>
      </w:pPr>
    </w:p>
    <w:p w14:paraId="7CC1542B" w14:textId="77777777" w:rsidR="00B65E55" w:rsidRPr="00D647CD" w:rsidRDefault="00B65E55" w:rsidP="00B65E55">
      <w:pPr>
        <w:pStyle w:val="Default"/>
        <w:rPr>
          <w:sz w:val="22"/>
          <w:szCs w:val="22"/>
          <w:lang w:val="fr-FR"/>
        </w:rPr>
      </w:pPr>
    </w:p>
    <w:p w14:paraId="1FC6ECFC" w14:textId="77777777" w:rsidR="00B65E55" w:rsidRPr="00695BD4" w:rsidRDefault="00B65E55" w:rsidP="00B65E55">
      <w:pPr>
        <w:pStyle w:val="Default"/>
        <w:rPr>
          <w:sz w:val="22"/>
          <w:szCs w:val="22"/>
        </w:rPr>
      </w:pPr>
      <w:r w:rsidRPr="00695BD4">
        <w:rPr>
          <w:sz w:val="22"/>
          <w:szCs w:val="22"/>
        </w:rPr>
        <w:t xml:space="preserve">Subject: Endorsement for Learning Grant </w:t>
      </w:r>
    </w:p>
    <w:p w14:paraId="2D7E40A9" w14:textId="77777777" w:rsidR="00B65E55" w:rsidRPr="00695BD4" w:rsidRDefault="00B65E55" w:rsidP="00B65E55">
      <w:pPr>
        <w:pStyle w:val="Default"/>
        <w:rPr>
          <w:sz w:val="22"/>
          <w:szCs w:val="22"/>
        </w:rPr>
      </w:pPr>
    </w:p>
    <w:p w14:paraId="5F836750" w14:textId="77777777" w:rsidR="00B65E55" w:rsidRPr="00695BD4" w:rsidRDefault="00B65E55" w:rsidP="00B65E55">
      <w:pPr>
        <w:pStyle w:val="Default"/>
        <w:rPr>
          <w:sz w:val="22"/>
          <w:szCs w:val="22"/>
        </w:rPr>
      </w:pPr>
    </w:p>
    <w:p w14:paraId="4F1F52AF" w14:textId="77777777" w:rsidR="00B65E55" w:rsidRPr="00695BD4" w:rsidRDefault="00B65E55" w:rsidP="00B65E55">
      <w:pPr>
        <w:pStyle w:val="Default"/>
        <w:rPr>
          <w:sz w:val="22"/>
          <w:szCs w:val="22"/>
        </w:rPr>
      </w:pPr>
      <w:r w:rsidRPr="00695BD4">
        <w:rPr>
          <w:sz w:val="22"/>
          <w:szCs w:val="22"/>
        </w:rPr>
        <w:t xml:space="preserve">In my capacity as designated authority for the Adaptation Fund in [country], I confirm that the above project proposal is in accordance with the government’s national priorities in implementing adaptation activities to reduce adverse impacts of, and risks, posed by climate change in (select country). </w:t>
      </w:r>
    </w:p>
    <w:p w14:paraId="7FB3EF9E" w14:textId="77777777" w:rsidR="00B65E55" w:rsidRPr="00695BD4" w:rsidRDefault="00B65E55" w:rsidP="00B65E55">
      <w:pPr>
        <w:pStyle w:val="Default"/>
        <w:rPr>
          <w:sz w:val="22"/>
          <w:szCs w:val="22"/>
        </w:rPr>
      </w:pPr>
    </w:p>
    <w:p w14:paraId="34FC7DC1" w14:textId="77777777" w:rsidR="00B65E55" w:rsidRPr="00695BD4" w:rsidRDefault="00B65E55" w:rsidP="00B65E55">
      <w:pPr>
        <w:pStyle w:val="Default"/>
        <w:rPr>
          <w:sz w:val="22"/>
          <w:szCs w:val="22"/>
        </w:rPr>
      </w:pPr>
      <w:r w:rsidRPr="00695BD4">
        <w:rPr>
          <w:sz w:val="22"/>
          <w:szCs w:val="22"/>
        </w:rPr>
        <w:t xml:space="preserve">Accordingly, I am pleased to endorse the above Learning Grant proposal with support from the Adaptation Fund. If approved, the project will be implemented by [national implementing entity]. </w:t>
      </w:r>
    </w:p>
    <w:p w14:paraId="55712A9B" w14:textId="77777777" w:rsidR="00B65E55" w:rsidRPr="00695BD4" w:rsidRDefault="00B65E55" w:rsidP="00B65E55">
      <w:pPr>
        <w:pStyle w:val="Default"/>
        <w:rPr>
          <w:sz w:val="22"/>
          <w:szCs w:val="22"/>
        </w:rPr>
      </w:pPr>
    </w:p>
    <w:p w14:paraId="717C5FD0" w14:textId="77777777" w:rsidR="00B65E55" w:rsidRPr="00695BD4" w:rsidRDefault="00B65E55" w:rsidP="00B65E55">
      <w:pPr>
        <w:pStyle w:val="Default"/>
        <w:jc w:val="center"/>
        <w:rPr>
          <w:sz w:val="22"/>
          <w:szCs w:val="22"/>
        </w:rPr>
      </w:pPr>
    </w:p>
    <w:p w14:paraId="4B7490CB" w14:textId="77777777" w:rsidR="00B65E55" w:rsidRPr="00695BD4" w:rsidRDefault="00B65E55" w:rsidP="00B65E55">
      <w:pPr>
        <w:pStyle w:val="Default"/>
        <w:jc w:val="center"/>
        <w:rPr>
          <w:sz w:val="22"/>
          <w:szCs w:val="22"/>
        </w:rPr>
      </w:pPr>
    </w:p>
    <w:p w14:paraId="79CD27D9" w14:textId="77777777" w:rsidR="00015DFD" w:rsidRDefault="00015DFD" w:rsidP="00B65E55">
      <w:pPr>
        <w:pStyle w:val="Default"/>
        <w:jc w:val="center"/>
        <w:rPr>
          <w:sz w:val="22"/>
          <w:szCs w:val="22"/>
        </w:rPr>
      </w:pPr>
    </w:p>
    <w:p w14:paraId="6B5130BE" w14:textId="77777777" w:rsidR="00015DFD" w:rsidRDefault="00015DFD" w:rsidP="00015DFD">
      <w:pPr>
        <w:pStyle w:val="Default"/>
        <w:rPr>
          <w:sz w:val="22"/>
          <w:szCs w:val="22"/>
        </w:rPr>
      </w:pPr>
    </w:p>
    <w:p w14:paraId="51E39AAE" w14:textId="24C7CB2E" w:rsidR="00B65E55" w:rsidRPr="00695BD4" w:rsidRDefault="00B65E55" w:rsidP="00015DFD">
      <w:pPr>
        <w:pStyle w:val="Default"/>
        <w:jc w:val="center"/>
        <w:rPr>
          <w:sz w:val="22"/>
          <w:szCs w:val="22"/>
        </w:rPr>
      </w:pPr>
      <w:r w:rsidRPr="00695BD4">
        <w:rPr>
          <w:sz w:val="22"/>
          <w:szCs w:val="22"/>
        </w:rPr>
        <w:t>Sincerely,</w:t>
      </w:r>
    </w:p>
    <w:p w14:paraId="23B1E45F" w14:textId="77777777" w:rsidR="00B65E55" w:rsidRPr="00695BD4" w:rsidRDefault="00B65E55" w:rsidP="00015DFD">
      <w:pPr>
        <w:pStyle w:val="Default"/>
        <w:rPr>
          <w:sz w:val="22"/>
          <w:szCs w:val="22"/>
        </w:rPr>
      </w:pPr>
    </w:p>
    <w:p w14:paraId="5CC9FD40" w14:textId="77777777" w:rsidR="00B65E55" w:rsidRPr="00695BD4" w:rsidRDefault="00B65E55" w:rsidP="00015DFD">
      <w:pPr>
        <w:pStyle w:val="Default"/>
        <w:rPr>
          <w:sz w:val="22"/>
          <w:szCs w:val="22"/>
        </w:rPr>
      </w:pPr>
    </w:p>
    <w:p w14:paraId="4C055E96" w14:textId="35FA5F00" w:rsidR="00B65E55" w:rsidRPr="00695BD4" w:rsidRDefault="00B65E55" w:rsidP="00015DFD">
      <w:pPr>
        <w:pStyle w:val="Default"/>
        <w:ind w:left="2160" w:firstLine="720"/>
        <w:rPr>
          <w:sz w:val="22"/>
          <w:szCs w:val="22"/>
        </w:rPr>
      </w:pPr>
      <w:r w:rsidRPr="00695BD4">
        <w:rPr>
          <w:sz w:val="22"/>
          <w:szCs w:val="22"/>
        </w:rPr>
        <w:t>[Name of Designated Government Official]</w:t>
      </w:r>
    </w:p>
    <w:p w14:paraId="15F151FD" w14:textId="2BA663D1" w:rsidR="00C93F08" w:rsidRPr="00695BD4" w:rsidRDefault="00B65E55" w:rsidP="0019472C">
      <w:pPr>
        <w:ind w:left="2160" w:firstLine="720"/>
        <w:rPr>
          <w:rFonts w:ascii="Arial" w:hAnsi="Arial" w:cs="Arial"/>
          <w:sz w:val="22"/>
          <w:szCs w:val="22"/>
        </w:rPr>
      </w:pPr>
      <w:r>
        <w:rPr>
          <w:sz w:val="22"/>
          <w:szCs w:val="22"/>
        </w:rPr>
        <w:t>[Position/Title in Governm</w:t>
      </w:r>
      <w:r w:rsidR="00015DFD">
        <w:rPr>
          <w:sz w:val="22"/>
          <w:szCs w:val="22"/>
        </w:rPr>
        <w:t>ent]</w:t>
      </w:r>
    </w:p>
    <w:sectPr w:rsidR="00C93F08" w:rsidRPr="00695BD4" w:rsidSect="0019472C">
      <w:footerReference w:type="default" r:id="rId11"/>
      <w:pgSz w:w="12240" w:h="15840"/>
      <w:pgMar w:top="1440" w:right="126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120BE" w14:textId="77777777" w:rsidR="00E809DC" w:rsidRDefault="00E809DC" w:rsidP="00CD4690">
      <w:r>
        <w:separator/>
      </w:r>
    </w:p>
  </w:endnote>
  <w:endnote w:type="continuationSeparator" w:id="0">
    <w:p w14:paraId="2778787B" w14:textId="77777777" w:rsidR="00E809DC" w:rsidRDefault="00E809DC" w:rsidP="00CD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153228"/>
      <w:docPartObj>
        <w:docPartGallery w:val="Page Numbers (Bottom of Page)"/>
        <w:docPartUnique/>
      </w:docPartObj>
    </w:sdtPr>
    <w:sdtEndPr>
      <w:rPr>
        <w:rFonts w:ascii="Arial" w:hAnsi="Arial" w:cs="Arial"/>
        <w:noProof/>
        <w:sz w:val="22"/>
        <w:szCs w:val="22"/>
      </w:rPr>
    </w:sdtEndPr>
    <w:sdtContent>
      <w:p w14:paraId="1230B0C3" w14:textId="77777777" w:rsidR="00B65E55" w:rsidRPr="006B20B0" w:rsidRDefault="00B65E55">
        <w:pPr>
          <w:pStyle w:val="Footer"/>
          <w:jc w:val="center"/>
          <w:rPr>
            <w:rFonts w:ascii="Arial" w:hAnsi="Arial" w:cs="Arial"/>
            <w:sz w:val="22"/>
            <w:szCs w:val="22"/>
          </w:rPr>
        </w:pPr>
        <w:r w:rsidRPr="006B20B0">
          <w:rPr>
            <w:rFonts w:ascii="Arial" w:hAnsi="Arial" w:cs="Arial"/>
            <w:sz w:val="22"/>
            <w:szCs w:val="22"/>
          </w:rPr>
          <w:fldChar w:fldCharType="begin"/>
        </w:r>
        <w:r w:rsidRPr="006B20B0">
          <w:rPr>
            <w:rFonts w:ascii="Arial" w:hAnsi="Arial" w:cs="Arial"/>
            <w:sz w:val="22"/>
            <w:szCs w:val="22"/>
          </w:rPr>
          <w:instrText xml:space="preserve"> PAGE   \* MERGEFORMAT </w:instrText>
        </w:r>
        <w:r w:rsidRPr="006B20B0">
          <w:rPr>
            <w:rFonts w:ascii="Arial" w:hAnsi="Arial" w:cs="Arial"/>
            <w:sz w:val="22"/>
            <w:szCs w:val="22"/>
          </w:rPr>
          <w:fldChar w:fldCharType="separate"/>
        </w:r>
        <w:r w:rsidRPr="006B20B0">
          <w:rPr>
            <w:rFonts w:ascii="Arial" w:hAnsi="Arial" w:cs="Arial"/>
            <w:noProof/>
            <w:sz w:val="22"/>
            <w:szCs w:val="22"/>
          </w:rPr>
          <w:t>2</w:t>
        </w:r>
        <w:r w:rsidRPr="006B20B0">
          <w:rPr>
            <w:rFonts w:ascii="Arial" w:hAnsi="Arial" w:cs="Arial"/>
            <w:noProof/>
            <w:sz w:val="22"/>
            <w:szCs w:val="22"/>
          </w:rPr>
          <w:fldChar w:fldCharType="end"/>
        </w:r>
      </w:p>
    </w:sdtContent>
  </w:sdt>
  <w:p w14:paraId="70F9E66E" w14:textId="77777777" w:rsidR="00B65E55" w:rsidRDefault="00B6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98857"/>
      <w:docPartObj>
        <w:docPartGallery w:val="Page Numbers (Bottom of Page)"/>
        <w:docPartUnique/>
      </w:docPartObj>
    </w:sdtPr>
    <w:sdtEndPr>
      <w:rPr>
        <w:rFonts w:ascii="Arial" w:hAnsi="Arial" w:cs="Arial"/>
        <w:noProof/>
        <w:sz w:val="22"/>
        <w:szCs w:val="22"/>
      </w:rPr>
    </w:sdtEndPr>
    <w:sdtContent>
      <w:p w14:paraId="3190F663" w14:textId="06287D1D" w:rsidR="005C2F5B" w:rsidRPr="006B20B0" w:rsidRDefault="005C2F5B">
        <w:pPr>
          <w:pStyle w:val="Footer"/>
          <w:jc w:val="center"/>
          <w:rPr>
            <w:rFonts w:ascii="Arial" w:hAnsi="Arial" w:cs="Arial"/>
            <w:sz w:val="22"/>
            <w:szCs w:val="22"/>
          </w:rPr>
        </w:pPr>
        <w:r w:rsidRPr="006B20B0">
          <w:rPr>
            <w:rFonts w:ascii="Arial" w:hAnsi="Arial" w:cs="Arial"/>
            <w:sz w:val="22"/>
            <w:szCs w:val="22"/>
          </w:rPr>
          <w:fldChar w:fldCharType="begin"/>
        </w:r>
        <w:r w:rsidRPr="006B20B0">
          <w:rPr>
            <w:rFonts w:ascii="Arial" w:hAnsi="Arial" w:cs="Arial"/>
            <w:sz w:val="22"/>
            <w:szCs w:val="22"/>
          </w:rPr>
          <w:instrText xml:space="preserve"> PAGE   \* MERGEFORMAT </w:instrText>
        </w:r>
        <w:r w:rsidRPr="006B20B0">
          <w:rPr>
            <w:rFonts w:ascii="Arial" w:hAnsi="Arial" w:cs="Arial"/>
            <w:sz w:val="22"/>
            <w:szCs w:val="22"/>
          </w:rPr>
          <w:fldChar w:fldCharType="separate"/>
        </w:r>
        <w:r w:rsidRPr="006B20B0">
          <w:rPr>
            <w:rFonts w:ascii="Arial" w:hAnsi="Arial" w:cs="Arial"/>
            <w:noProof/>
            <w:sz w:val="22"/>
            <w:szCs w:val="22"/>
          </w:rPr>
          <w:t>2</w:t>
        </w:r>
        <w:r w:rsidRPr="006B20B0">
          <w:rPr>
            <w:rFonts w:ascii="Arial" w:hAnsi="Arial" w:cs="Arial"/>
            <w:noProof/>
            <w:sz w:val="22"/>
            <w:szCs w:val="22"/>
          </w:rPr>
          <w:fldChar w:fldCharType="end"/>
        </w:r>
      </w:p>
    </w:sdtContent>
  </w:sdt>
  <w:p w14:paraId="793D62D9" w14:textId="77777777" w:rsidR="005C2F5B" w:rsidRDefault="005C2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867DE" w14:textId="77777777" w:rsidR="00E809DC" w:rsidRDefault="00E809DC" w:rsidP="00CD4690">
      <w:r>
        <w:separator/>
      </w:r>
    </w:p>
  </w:footnote>
  <w:footnote w:type="continuationSeparator" w:id="0">
    <w:p w14:paraId="0AE7AE99" w14:textId="77777777" w:rsidR="00E809DC" w:rsidRDefault="00E809DC" w:rsidP="00CD4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59C"/>
    <w:multiLevelType w:val="hybridMultilevel"/>
    <w:tmpl w:val="85EE65F0"/>
    <w:lvl w:ilvl="0" w:tplc="927E55D0">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6FD2"/>
    <w:multiLevelType w:val="hybridMultilevel"/>
    <w:tmpl w:val="E0C0A4E8"/>
    <w:lvl w:ilvl="0" w:tplc="F48AE2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96379"/>
    <w:multiLevelType w:val="hybridMultilevel"/>
    <w:tmpl w:val="AE965AC0"/>
    <w:lvl w:ilvl="0" w:tplc="3A12230E">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045C"/>
    <w:multiLevelType w:val="hybridMultilevel"/>
    <w:tmpl w:val="F5042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75BB4"/>
    <w:multiLevelType w:val="hybridMultilevel"/>
    <w:tmpl w:val="89C0F3F6"/>
    <w:lvl w:ilvl="0" w:tplc="698239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47010"/>
    <w:multiLevelType w:val="multilevel"/>
    <w:tmpl w:val="DBDE5AF8"/>
    <w:lvl w:ilvl="0">
      <w:start w:val="1"/>
      <w:numFmt w:val="none"/>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b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5D749E"/>
    <w:multiLevelType w:val="hybridMultilevel"/>
    <w:tmpl w:val="40FEADC8"/>
    <w:lvl w:ilvl="0" w:tplc="E85A644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26303"/>
    <w:multiLevelType w:val="hybridMultilevel"/>
    <w:tmpl w:val="6A048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1251DB"/>
    <w:multiLevelType w:val="hybridMultilevel"/>
    <w:tmpl w:val="1A2A39C6"/>
    <w:lvl w:ilvl="0" w:tplc="343C358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16DE1"/>
    <w:multiLevelType w:val="multilevel"/>
    <w:tmpl w:val="3F0AE524"/>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300466"/>
    <w:multiLevelType w:val="hybridMultilevel"/>
    <w:tmpl w:val="70DAE0DE"/>
    <w:lvl w:ilvl="0" w:tplc="09D462F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16C657C"/>
    <w:multiLevelType w:val="multilevel"/>
    <w:tmpl w:val="99722386"/>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E01B82"/>
    <w:multiLevelType w:val="hybridMultilevel"/>
    <w:tmpl w:val="4540FC0A"/>
    <w:lvl w:ilvl="0" w:tplc="566E0D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83B24"/>
    <w:multiLevelType w:val="hybridMultilevel"/>
    <w:tmpl w:val="1FDA5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5E61A4"/>
    <w:multiLevelType w:val="multilevel"/>
    <w:tmpl w:val="B8201FE8"/>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2"/>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CB3691"/>
    <w:multiLevelType w:val="hybridMultilevel"/>
    <w:tmpl w:val="10E81C0A"/>
    <w:lvl w:ilvl="0" w:tplc="1AAA558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001B7C"/>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9439E6"/>
    <w:multiLevelType w:val="multilevel"/>
    <w:tmpl w:val="1BBAF36A"/>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ascii="Arial" w:hAnsi="Arial" w:cs="Arial" w:hint="default"/>
        <w:b w:val="0"/>
        <w:bCs w:val="0"/>
        <w:sz w:val="22"/>
        <w:lang w:val="en-US"/>
      </w:rPr>
    </w:lvl>
    <w:lvl w:ilvl="2">
      <w:start w:val="1"/>
      <w:numFmt w:val="lowerLetter"/>
      <w:pStyle w:val="Sub-Para1underX"/>
      <w:lvlText w:val="%3)"/>
      <w:lvlJc w:val="left"/>
      <w:pPr>
        <w:tabs>
          <w:tab w:val="num" w:pos="7800"/>
        </w:tabs>
        <w:ind w:left="7440" w:hanging="360"/>
      </w:pPr>
      <w:rPr>
        <w:rFonts w:hint="default"/>
        <w:b w:val="0"/>
        <w:bCs w:val="0"/>
      </w:rPr>
    </w:lvl>
    <w:lvl w:ilvl="3">
      <w:start w:val="1"/>
      <w:numFmt w:val="lowerRoman"/>
      <w:pStyle w:val="Sub-Para2underX"/>
      <w:lvlText w:val="(%4)"/>
      <w:lvlJc w:val="left"/>
      <w:pPr>
        <w:tabs>
          <w:tab w:val="num" w:pos="1800"/>
        </w:tabs>
        <w:ind w:left="1080" w:hanging="360"/>
      </w:pPr>
      <w:rPr>
        <w:rFonts w:ascii="Arial" w:hAnsi="Arial" w:cs="Arial" w:hint="default"/>
        <w:i/>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2354D74"/>
    <w:multiLevelType w:val="hybridMultilevel"/>
    <w:tmpl w:val="64E4FF0C"/>
    <w:lvl w:ilvl="0" w:tplc="01E026D0">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17710"/>
    <w:multiLevelType w:val="hybridMultilevel"/>
    <w:tmpl w:val="63B48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57D57"/>
    <w:multiLevelType w:val="hybridMultilevel"/>
    <w:tmpl w:val="7C8EE592"/>
    <w:lvl w:ilvl="0" w:tplc="23B8949A">
      <w:start w:val="3"/>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B1D23"/>
    <w:multiLevelType w:val="multilevel"/>
    <w:tmpl w:val="1B5C1CFC"/>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2"/>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C4314C"/>
    <w:multiLevelType w:val="hybridMultilevel"/>
    <w:tmpl w:val="8152C9EE"/>
    <w:lvl w:ilvl="0" w:tplc="06DA270C">
      <w:start w:val="1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C49C3"/>
    <w:multiLevelType w:val="hybridMultilevel"/>
    <w:tmpl w:val="F9608F7A"/>
    <w:lvl w:ilvl="0" w:tplc="4A948A7E">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338C8"/>
    <w:multiLevelType w:val="hybridMultilevel"/>
    <w:tmpl w:val="0F3834DA"/>
    <w:lvl w:ilvl="0" w:tplc="03263C5C">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48576E8"/>
    <w:multiLevelType w:val="hybridMultilevel"/>
    <w:tmpl w:val="EE58306C"/>
    <w:lvl w:ilvl="0" w:tplc="FA3688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B67D3"/>
    <w:multiLevelType w:val="hybridMultilevel"/>
    <w:tmpl w:val="A3DE0FF4"/>
    <w:lvl w:ilvl="0" w:tplc="0409000F">
      <w:start w:val="1"/>
      <w:numFmt w:val="decimal"/>
      <w:lvlText w:val="%1."/>
      <w:lvlJc w:val="left"/>
      <w:pPr>
        <w:ind w:left="36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306E00"/>
    <w:multiLevelType w:val="multilevel"/>
    <w:tmpl w:val="A4A2732A"/>
    <w:lvl w:ilvl="0">
      <w:start w:val="1"/>
      <w:numFmt w:val="none"/>
      <w:pStyle w:val="Header"/>
      <w:suff w:val="nothing"/>
      <w:lvlText w:val="%1"/>
      <w:lvlJc w:val="left"/>
      <w:pPr>
        <w:ind w:left="0" w:firstLine="0"/>
      </w:pPr>
      <w:rPr>
        <w:rFonts w:hint="default"/>
      </w:rPr>
    </w:lvl>
    <w:lvl w:ilvl="1">
      <w:start w:val="6"/>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pStyle w:val="FootnoteText"/>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75B0751"/>
    <w:multiLevelType w:val="hybridMultilevel"/>
    <w:tmpl w:val="9434F6D4"/>
    <w:lvl w:ilvl="0" w:tplc="ABF43C1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068BF"/>
    <w:multiLevelType w:val="hybridMultilevel"/>
    <w:tmpl w:val="82AC9F68"/>
    <w:lvl w:ilvl="0" w:tplc="F74EF6A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A654F8"/>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36446A"/>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6"/>
  </w:num>
  <w:num w:numId="3">
    <w:abstractNumId w:val="27"/>
  </w:num>
  <w:num w:numId="4">
    <w:abstractNumId w:val="1"/>
  </w:num>
  <w:num w:numId="5">
    <w:abstractNumId w:val="2"/>
  </w:num>
  <w:num w:numId="6">
    <w:abstractNumId w:val="12"/>
  </w:num>
  <w:num w:numId="7">
    <w:abstractNumId w:val="24"/>
  </w:num>
  <w:num w:numId="8">
    <w:abstractNumId w:val="24"/>
    <w:lvlOverride w:ilvl="0">
      <w:startOverride w:val="1"/>
    </w:lvlOverride>
  </w:num>
  <w:num w:numId="9">
    <w:abstractNumId w:val="29"/>
  </w:num>
  <w:num w:numId="10">
    <w:abstractNumId w:val="20"/>
  </w:num>
  <w:num w:numId="11">
    <w:abstractNumId w:val="4"/>
  </w:num>
  <w:num w:numId="12">
    <w:abstractNumId w:val="23"/>
  </w:num>
  <w:num w:numId="13">
    <w:abstractNumId w:val="11"/>
  </w:num>
  <w:num w:numId="14">
    <w:abstractNumId w:val="14"/>
  </w:num>
  <w:num w:numId="15">
    <w:abstractNumId w:val="9"/>
  </w:num>
  <w:num w:numId="16">
    <w:abstractNumId w:val="21"/>
  </w:num>
  <w:num w:numId="17">
    <w:abstractNumId w:val="3"/>
  </w:num>
  <w:num w:numId="18">
    <w:abstractNumId w:val="28"/>
  </w:num>
  <w:num w:numId="19">
    <w:abstractNumId w:val="18"/>
  </w:num>
  <w:num w:numId="20">
    <w:abstractNumId w:val="19"/>
  </w:num>
  <w:num w:numId="21">
    <w:abstractNumId w:val="10"/>
  </w:num>
  <w:num w:numId="22">
    <w:abstractNumId w:val="7"/>
  </w:num>
  <w:num w:numId="23">
    <w:abstractNumId w:val="16"/>
  </w:num>
  <w:num w:numId="24">
    <w:abstractNumId w:val="30"/>
  </w:num>
  <w:num w:numId="25">
    <w:abstractNumId w:val="31"/>
  </w:num>
  <w:num w:numId="26">
    <w:abstractNumId w:val="25"/>
  </w:num>
  <w:num w:numId="27">
    <w:abstractNumId w:val="26"/>
  </w:num>
  <w:num w:numId="28">
    <w:abstractNumId w:val="0"/>
  </w:num>
  <w:num w:numId="29">
    <w:abstractNumId w:val="13"/>
  </w:num>
  <w:num w:numId="30">
    <w:abstractNumId w:val="22"/>
  </w:num>
  <w:num w:numId="31">
    <w:abstractNumId w:val="5"/>
  </w:num>
  <w:num w:numId="32">
    <w:abstractNumId w:val="15"/>
  </w:num>
  <w:num w:numId="3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90"/>
    <w:rsid w:val="00002691"/>
    <w:rsid w:val="000040BE"/>
    <w:rsid w:val="0000678F"/>
    <w:rsid w:val="00007625"/>
    <w:rsid w:val="000079BF"/>
    <w:rsid w:val="000100B6"/>
    <w:rsid w:val="000112A8"/>
    <w:rsid w:val="00011974"/>
    <w:rsid w:val="00015DFD"/>
    <w:rsid w:val="00021A63"/>
    <w:rsid w:val="00025756"/>
    <w:rsid w:val="00026068"/>
    <w:rsid w:val="00026B94"/>
    <w:rsid w:val="0002797F"/>
    <w:rsid w:val="00027B4C"/>
    <w:rsid w:val="000304A2"/>
    <w:rsid w:val="00030F37"/>
    <w:rsid w:val="00031918"/>
    <w:rsid w:val="00031ACF"/>
    <w:rsid w:val="0003451B"/>
    <w:rsid w:val="0003499B"/>
    <w:rsid w:val="00035A30"/>
    <w:rsid w:val="00035C5D"/>
    <w:rsid w:val="000368BD"/>
    <w:rsid w:val="00036D36"/>
    <w:rsid w:val="0003713D"/>
    <w:rsid w:val="000376E9"/>
    <w:rsid w:val="00040A74"/>
    <w:rsid w:val="00040C07"/>
    <w:rsid w:val="000415BF"/>
    <w:rsid w:val="000429A8"/>
    <w:rsid w:val="00044C67"/>
    <w:rsid w:val="000471F7"/>
    <w:rsid w:val="0005000B"/>
    <w:rsid w:val="0005162E"/>
    <w:rsid w:val="00051E24"/>
    <w:rsid w:val="0005264B"/>
    <w:rsid w:val="00052A0B"/>
    <w:rsid w:val="00053207"/>
    <w:rsid w:val="000534FE"/>
    <w:rsid w:val="00056152"/>
    <w:rsid w:val="00057680"/>
    <w:rsid w:val="00057ABD"/>
    <w:rsid w:val="00057F9B"/>
    <w:rsid w:val="00061A72"/>
    <w:rsid w:val="00062556"/>
    <w:rsid w:val="00062ABF"/>
    <w:rsid w:val="00062EC7"/>
    <w:rsid w:val="00064A22"/>
    <w:rsid w:val="00064AAF"/>
    <w:rsid w:val="0006505C"/>
    <w:rsid w:val="000671B2"/>
    <w:rsid w:val="000678C6"/>
    <w:rsid w:val="00067BF3"/>
    <w:rsid w:val="0007098C"/>
    <w:rsid w:val="00071E97"/>
    <w:rsid w:val="00074466"/>
    <w:rsid w:val="000754ED"/>
    <w:rsid w:val="00077DCD"/>
    <w:rsid w:val="00077F40"/>
    <w:rsid w:val="0008052E"/>
    <w:rsid w:val="000808B2"/>
    <w:rsid w:val="00083CB0"/>
    <w:rsid w:val="0009112C"/>
    <w:rsid w:val="00091185"/>
    <w:rsid w:val="00093F09"/>
    <w:rsid w:val="000965CA"/>
    <w:rsid w:val="000A287E"/>
    <w:rsid w:val="000A3909"/>
    <w:rsid w:val="000A55CD"/>
    <w:rsid w:val="000A70F2"/>
    <w:rsid w:val="000A7F0C"/>
    <w:rsid w:val="000B605B"/>
    <w:rsid w:val="000B666E"/>
    <w:rsid w:val="000B7340"/>
    <w:rsid w:val="000C2207"/>
    <w:rsid w:val="000C50E3"/>
    <w:rsid w:val="000C56C0"/>
    <w:rsid w:val="000C7321"/>
    <w:rsid w:val="000D137B"/>
    <w:rsid w:val="000D1532"/>
    <w:rsid w:val="000D2BEE"/>
    <w:rsid w:val="000D5872"/>
    <w:rsid w:val="000D61E9"/>
    <w:rsid w:val="000D63A4"/>
    <w:rsid w:val="000D6BF8"/>
    <w:rsid w:val="000D76D6"/>
    <w:rsid w:val="000E0358"/>
    <w:rsid w:val="000E1578"/>
    <w:rsid w:val="000E3429"/>
    <w:rsid w:val="000E41A0"/>
    <w:rsid w:val="000E5848"/>
    <w:rsid w:val="000E5E4E"/>
    <w:rsid w:val="000E66EC"/>
    <w:rsid w:val="000E6A11"/>
    <w:rsid w:val="000E7081"/>
    <w:rsid w:val="000E7BD3"/>
    <w:rsid w:val="000F2ED0"/>
    <w:rsid w:val="000F30E6"/>
    <w:rsid w:val="000F483C"/>
    <w:rsid w:val="001000FA"/>
    <w:rsid w:val="0010041A"/>
    <w:rsid w:val="001006BA"/>
    <w:rsid w:val="001032B3"/>
    <w:rsid w:val="00103351"/>
    <w:rsid w:val="00104411"/>
    <w:rsid w:val="001047C4"/>
    <w:rsid w:val="00104E2C"/>
    <w:rsid w:val="00104F28"/>
    <w:rsid w:val="00105544"/>
    <w:rsid w:val="001055A9"/>
    <w:rsid w:val="00107B70"/>
    <w:rsid w:val="00110FD4"/>
    <w:rsid w:val="00113968"/>
    <w:rsid w:val="0011435F"/>
    <w:rsid w:val="001159A1"/>
    <w:rsid w:val="0012009B"/>
    <w:rsid w:val="00121787"/>
    <w:rsid w:val="00121D52"/>
    <w:rsid w:val="0012285B"/>
    <w:rsid w:val="00122F6A"/>
    <w:rsid w:val="001259B5"/>
    <w:rsid w:val="00125C50"/>
    <w:rsid w:val="00125DD6"/>
    <w:rsid w:val="00127849"/>
    <w:rsid w:val="00130C7A"/>
    <w:rsid w:val="00132F5E"/>
    <w:rsid w:val="00134E00"/>
    <w:rsid w:val="00136022"/>
    <w:rsid w:val="0014028F"/>
    <w:rsid w:val="00141BDA"/>
    <w:rsid w:val="00143C5C"/>
    <w:rsid w:val="00144F2E"/>
    <w:rsid w:val="00151898"/>
    <w:rsid w:val="001521DB"/>
    <w:rsid w:val="00157A97"/>
    <w:rsid w:val="00160887"/>
    <w:rsid w:val="001642F3"/>
    <w:rsid w:val="001643E2"/>
    <w:rsid w:val="001664F9"/>
    <w:rsid w:val="0017042F"/>
    <w:rsid w:val="001723AF"/>
    <w:rsid w:val="0017362C"/>
    <w:rsid w:val="001756D4"/>
    <w:rsid w:val="00175791"/>
    <w:rsid w:val="0017605C"/>
    <w:rsid w:val="00176D98"/>
    <w:rsid w:val="00176E68"/>
    <w:rsid w:val="0018182E"/>
    <w:rsid w:val="0018299A"/>
    <w:rsid w:val="00182E8F"/>
    <w:rsid w:val="00183393"/>
    <w:rsid w:val="00183805"/>
    <w:rsid w:val="0018536A"/>
    <w:rsid w:val="00185CB6"/>
    <w:rsid w:val="00185FD1"/>
    <w:rsid w:val="0018674A"/>
    <w:rsid w:val="0018692E"/>
    <w:rsid w:val="00186ACB"/>
    <w:rsid w:val="00191E88"/>
    <w:rsid w:val="00192474"/>
    <w:rsid w:val="0019472C"/>
    <w:rsid w:val="0019724D"/>
    <w:rsid w:val="001A1AEE"/>
    <w:rsid w:val="001A1B40"/>
    <w:rsid w:val="001A2AD0"/>
    <w:rsid w:val="001A41A3"/>
    <w:rsid w:val="001A4726"/>
    <w:rsid w:val="001A4987"/>
    <w:rsid w:val="001A4A40"/>
    <w:rsid w:val="001A5F71"/>
    <w:rsid w:val="001A5FAA"/>
    <w:rsid w:val="001A612B"/>
    <w:rsid w:val="001A65D3"/>
    <w:rsid w:val="001B2084"/>
    <w:rsid w:val="001B30C5"/>
    <w:rsid w:val="001B7F05"/>
    <w:rsid w:val="001C134B"/>
    <w:rsid w:val="001C3192"/>
    <w:rsid w:val="001C3C29"/>
    <w:rsid w:val="001C4C66"/>
    <w:rsid w:val="001C7156"/>
    <w:rsid w:val="001D0ED9"/>
    <w:rsid w:val="001D1592"/>
    <w:rsid w:val="001D25C6"/>
    <w:rsid w:val="001D3837"/>
    <w:rsid w:val="001D4C12"/>
    <w:rsid w:val="001D538C"/>
    <w:rsid w:val="001D59D1"/>
    <w:rsid w:val="001D6902"/>
    <w:rsid w:val="001D75EF"/>
    <w:rsid w:val="001D7FC3"/>
    <w:rsid w:val="001E06E9"/>
    <w:rsid w:val="001E244D"/>
    <w:rsid w:val="001E37BD"/>
    <w:rsid w:val="001E4777"/>
    <w:rsid w:val="001E4CC3"/>
    <w:rsid w:val="001E564B"/>
    <w:rsid w:val="001E5CB2"/>
    <w:rsid w:val="001F0F47"/>
    <w:rsid w:val="001F0FFF"/>
    <w:rsid w:val="001F2FD7"/>
    <w:rsid w:val="001F3A79"/>
    <w:rsid w:val="001F4D22"/>
    <w:rsid w:val="001F6CA3"/>
    <w:rsid w:val="0020063E"/>
    <w:rsid w:val="00203912"/>
    <w:rsid w:val="00204B6B"/>
    <w:rsid w:val="00207785"/>
    <w:rsid w:val="0021016A"/>
    <w:rsid w:val="00211562"/>
    <w:rsid w:val="00211E5E"/>
    <w:rsid w:val="0021268D"/>
    <w:rsid w:val="00212770"/>
    <w:rsid w:val="00213280"/>
    <w:rsid w:val="002135C3"/>
    <w:rsid w:val="0021398F"/>
    <w:rsid w:val="00221B57"/>
    <w:rsid w:val="00222C82"/>
    <w:rsid w:val="00223DD3"/>
    <w:rsid w:val="00226AA0"/>
    <w:rsid w:val="0023148A"/>
    <w:rsid w:val="00231D9A"/>
    <w:rsid w:val="002338D0"/>
    <w:rsid w:val="00233FCF"/>
    <w:rsid w:val="00234978"/>
    <w:rsid w:val="00234D1D"/>
    <w:rsid w:val="00234FB5"/>
    <w:rsid w:val="0023510C"/>
    <w:rsid w:val="002356D3"/>
    <w:rsid w:val="00236902"/>
    <w:rsid w:val="00241466"/>
    <w:rsid w:val="002418FB"/>
    <w:rsid w:val="0024253B"/>
    <w:rsid w:val="00242A79"/>
    <w:rsid w:val="00244695"/>
    <w:rsid w:val="002452A5"/>
    <w:rsid w:val="002474ED"/>
    <w:rsid w:val="002475BE"/>
    <w:rsid w:val="00247ECB"/>
    <w:rsid w:val="00252E80"/>
    <w:rsid w:val="00252E81"/>
    <w:rsid w:val="0025305A"/>
    <w:rsid w:val="00260882"/>
    <w:rsid w:val="002608D0"/>
    <w:rsid w:val="00260A7D"/>
    <w:rsid w:val="00261A90"/>
    <w:rsid w:val="00261F6D"/>
    <w:rsid w:val="00262767"/>
    <w:rsid w:val="00263081"/>
    <w:rsid w:val="0026455D"/>
    <w:rsid w:val="00265A23"/>
    <w:rsid w:val="0027132B"/>
    <w:rsid w:val="00272119"/>
    <w:rsid w:val="00272737"/>
    <w:rsid w:val="00274F60"/>
    <w:rsid w:val="00276BCA"/>
    <w:rsid w:val="00277012"/>
    <w:rsid w:val="00277765"/>
    <w:rsid w:val="002778BE"/>
    <w:rsid w:val="00277A0B"/>
    <w:rsid w:val="00277FB5"/>
    <w:rsid w:val="00281F05"/>
    <w:rsid w:val="0028238B"/>
    <w:rsid w:val="002841C4"/>
    <w:rsid w:val="002841E4"/>
    <w:rsid w:val="00285889"/>
    <w:rsid w:val="002877C5"/>
    <w:rsid w:val="00290489"/>
    <w:rsid w:val="00291367"/>
    <w:rsid w:val="00291B43"/>
    <w:rsid w:val="00293995"/>
    <w:rsid w:val="002940DD"/>
    <w:rsid w:val="002954B8"/>
    <w:rsid w:val="00297F75"/>
    <w:rsid w:val="002A123D"/>
    <w:rsid w:val="002B1DF1"/>
    <w:rsid w:val="002B35FC"/>
    <w:rsid w:val="002B410F"/>
    <w:rsid w:val="002B4B3F"/>
    <w:rsid w:val="002B75DF"/>
    <w:rsid w:val="002B79EE"/>
    <w:rsid w:val="002C1DB1"/>
    <w:rsid w:val="002C2412"/>
    <w:rsid w:val="002C58F5"/>
    <w:rsid w:val="002C591C"/>
    <w:rsid w:val="002C60B1"/>
    <w:rsid w:val="002C6AF8"/>
    <w:rsid w:val="002C6C80"/>
    <w:rsid w:val="002C76C9"/>
    <w:rsid w:val="002D3E1D"/>
    <w:rsid w:val="002D3F49"/>
    <w:rsid w:val="002D58FD"/>
    <w:rsid w:val="002D65DF"/>
    <w:rsid w:val="002D68B0"/>
    <w:rsid w:val="002D73DC"/>
    <w:rsid w:val="002E022E"/>
    <w:rsid w:val="002E1EAD"/>
    <w:rsid w:val="002E252E"/>
    <w:rsid w:val="002E37EE"/>
    <w:rsid w:val="002E431A"/>
    <w:rsid w:val="002E5932"/>
    <w:rsid w:val="002E5CE8"/>
    <w:rsid w:val="002F0DDC"/>
    <w:rsid w:val="002F3D3D"/>
    <w:rsid w:val="002F620A"/>
    <w:rsid w:val="002F62E6"/>
    <w:rsid w:val="002F6492"/>
    <w:rsid w:val="002F6A78"/>
    <w:rsid w:val="00301BBD"/>
    <w:rsid w:val="00301DDB"/>
    <w:rsid w:val="00302123"/>
    <w:rsid w:val="003023F5"/>
    <w:rsid w:val="00303ADD"/>
    <w:rsid w:val="00304D37"/>
    <w:rsid w:val="0030564C"/>
    <w:rsid w:val="0030718C"/>
    <w:rsid w:val="00307C0A"/>
    <w:rsid w:val="00310347"/>
    <w:rsid w:val="003104C4"/>
    <w:rsid w:val="00312FA7"/>
    <w:rsid w:val="003131DC"/>
    <w:rsid w:val="0031629A"/>
    <w:rsid w:val="00316C4D"/>
    <w:rsid w:val="00320021"/>
    <w:rsid w:val="0032233D"/>
    <w:rsid w:val="00322610"/>
    <w:rsid w:val="00322DFA"/>
    <w:rsid w:val="0032738C"/>
    <w:rsid w:val="00327AD9"/>
    <w:rsid w:val="00327DFE"/>
    <w:rsid w:val="00327F73"/>
    <w:rsid w:val="00331038"/>
    <w:rsid w:val="00331912"/>
    <w:rsid w:val="00332685"/>
    <w:rsid w:val="00332711"/>
    <w:rsid w:val="00332D1C"/>
    <w:rsid w:val="0033307E"/>
    <w:rsid w:val="00334BB5"/>
    <w:rsid w:val="0033641C"/>
    <w:rsid w:val="00337814"/>
    <w:rsid w:val="00341056"/>
    <w:rsid w:val="0034234F"/>
    <w:rsid w:val="00350620"/>
    <w:rsid w:val="003508EA"/>
    <w:rsid w:val="00350EF4"/>
    <w:rsid w:val="00352008"/>
    <w:rsid w:val="0035225A"/>
    <w:rsid w:val="00353C8A"/>
    <w:rsid w:val="003567F3"/>
    <w:rsid w:val="00357CEF"/>
    <w:rsid w:val="00360DC3"/>
    <w:rsid w:val="00361C12"/>
    <w:rsid w:val="0036284A"/>
    <w:rsid w:val="00363850"/>
    <w:rsid w:val="00363A70"/>
    <w:rsid w:val="00364056"/>
    <w:rsid w:val="00366644"/>
    <w:rsid w:val="00370048"/>
    <w:rsid w:val="0037037F"/>
    <w:rsid w:val="003720A9"/>
    <w:rsid w:val="00372B35"/>
    <w:rsid w:val="00373048"/>
    <w:rsid w:val="0037437C"/>
    <w:rsid w:val="003772F7"/>
    <w:rsid w:val="00377CF3"/>
    <w:rsid w:val="00381262"/>
    <w:rsid w:val="00381DB7"/>
    <w:rsid w:val="00385466"/>
    <w:rsid w:val="003864F9"/>
    <w:rsid w:val="0039006B"/>
    <w:rsid w:val="003900B0"/>
    <w:rsid w:val="00390948"/>
    <w:rsid w:val="0039181A"/>
    <w:rsid w:val="00392A5E"/>
    <w:rsid w:val="00392FD0"/>
    <w:rsid w:val="00393279"/>
    <w:rsid w:val="00393B6C"/>
    <w:rsid w:val="00393E17"/>
    <w:rsid w:val="003951C8"/>
    <w:rsid w:val="003953CC"/>
    <w:rsid w:val="003A26FE"/>
    <w:rsid w:val="003A5AC9"/>
    <w:rsid w:val="003A5BFA"/>
    <w:rsid w:val="003A65BC"/>
    <w:rsid w:val="003A6CF7"/>
    <w:rsid w:val="003B09F3"/>
    <w:rsid w:val="003B11E4"/>
    <w:rsid w:val="003B1801"/>
    <w:rsid w:val="003B1AA3"/>
    <w:rsid w:val="003B1BD0"/>
    <w:rsid w:val="003B2F8D"/>
    <w:rsid w:val="003B50DA"/>
    <w:rsid w:val="003B6D8B"/>
    <w:rsid w:val="003B75E1"/>
    <w:rsid w:val="003B7CE8"/>
    <w:rsid w:val="003C31D8"/>
    <w:rsid w:val="003C3758"/>
    <w:rsid w:val="003C6B68"/>
    <w:rsid w:val="003C7635"/>
    <w:rsid w:val="003D2975"/>
    <w:rsid w:val="003D43E7"/>
    <w:rsid w:val="003D54CF"/>
    <w:rsid w:val="003E0CC4"/>
    <w:rsid w:val="003E1420"/>
    <w:rsid w:val="003E3BD3"/>
    <w:rsid w:val="003E3C32"/>
    <w:rsid w:val="003E3E6A"/>
    <w:rsid w:val="003E3E6D"/>
    <w:rsid w:val="003E43F9"/>
    <w:rsid w:val="003E44F0"/>
    <w:rsid w:val="003F0FA4"/>
    <w:rsid w:val="003F392A"/>
    <w:rsid w:val="003F4880"/>
    <w:rsid w:val="003F5F12"/>
    <w:rsid w:val="003F745D"/>
    <w:rsid w:val="003F7581"/>
    <w:rsid w:val="003F7F88"/>
    <w:rsid w:val="004035C7"/>
    <w:rsid w:val="00411226"/>
    <w:rsid w:val="00412181"/>
    <w:rsid w:val="00414A6C"/>
    <w:rsid w:val="004150F9"/>
    <w:rsid w:val="00415761"/>
    <w:rsid w:val="00417FB8"/>
    <w:rsid w:val="00420DDE"/>
    <w:rsid w:val="004213DB"/>
    <w:rsid w:val="00425B0C"/>
    <w:rsid w:val="004302F1"/>
    <w:rsid w:val="00430ADE"/>
    <w:rsid w:val="00430D69"/>
    <w:rsid w:val="00432DB8"/>
    <w:rsid w:val="0043317F"/>
    <w:rsid w:val="0043505C"/>
    <w:rsid w:val="00435774"/>
    <w:rsid w:val="00435941"/>
    <w:rsid w:val="004376D3"/>
    <w:rsid w:val="004377B9"/>
    <w:rsid w:val="00437F62"/>
    <w:rsid w:val="004409D6"/>
    <w:rsid w:val="00446379"/>
    <w:rsid w:val="00446CE4"/>
    <w:rsid w:val="0044760C"/>
    <w:rsid w:val="004502A5"/>
    <w:rsid w:val="00452B7A"/>
    <w:rsid w:val="004533DC"/>
    <w:rsid w:val="004546A1"/>
    <w:rsid w:val="00456394"/>
    <w:rsid w:val="00456896"/>
    <w:rsid w:val="00457AD7"/>
    <w:rsid w:val="00457F2C"/>
    <w:rsid w:val="00460177"/>
    <w:rsid w:val="00460AEC"/>
    <w:rsid w:val="00460DBC"/>
    <w:rsid w:val="00461605"/>
    <w:rsid w:val="00464061"/>
    <w:rsid w:val="00464E6C"/>
    <w:rsid w:val="00464EF6"/>
    <w:rsid w:val="004656BD"/>
    <w:rsid w:val="0046762B"/>
    <w:rsid w:val="00467D7F"/>
    <w:rsid w:val="004702AC"/>
    <w:rsid w:val="004738C4"/>
    <w:rsid w:val="004746DB"/>
    <w:rsid w:val="00476960"/>
    <w:rsid w:val="00476E8D"/>
    <w:rsid w:val="00477509"/>
    <w:rsid w:val="00480DB5"/>
    <w:rsid w:val="00481A5B"/>
    <w:rsid w:val="00484445"/>
    <w:rsid w:val="0048760F"/>
    <w:rsid w:val="00491672"/>
    <w:rsid w:val="00491CAD"/>
    <w:rsid w:val="004927B7"/>
    <w:rsid w:val="00494B18"/>
    <w:rsid w:val="00494F91"/>
    <w:rsid w:val="00496A61"/>
    <w:rsid w:val="00496D3D"/>
    <w:rsid w:val="004A1689"/>
    <w:rsid w:val="004A2C53"/>
    <w:rsid w:val="004A335F"/>
    <w:rsid w:val="004A4F6B"/>
    <w:rsid w:val="004A5C7F"/>
    <w:rsid w:val="004B009D"/>
    <w:rsid w:val="004B03BF"/>
    <w:rsid w:val="004B0BBE"/>
    <w:rsid w:val="004B19F3"/>
    <w:rsid w:val="004B2970"/>
    <w:rsid w:val="004B7210"/>
    <w:rsid w:val="004C3FDE"/>
    <w:rsid w:val="004C55A4"/>
    <w:rsid w:val="004C6F29"/>
    <w:rsid w:val="004C750B"/>
    <w:rsid w:val="004D0951"/>
    <w:rsid w:val="004D32BD"/>
    <w:rsid w:val="004E03AD"/>
    <w:rsid w:val="004E1FB3"/>
    <w:rsid w:val="004E32DE"/>
    <w:rsid w:val="004E3ADA"/>
    <w:rsid w:val="004E3B76"/>
    <w:rsid w:val="004E3BC7"/>
    <w:rsid w:val="004E418D"/>
    <w:rsid w:val="004E53C4"/>
    <w:rsid w:val="004F0608"/>
    <w:rsid w:val="004F0F2D"/>
    <w:rsid w:val="004F3A41"/>
    <w:rsid w:val="004F511A"/>
    <w:rsid w:val="004F7363"/>
    <w:rsid w:val="004F7BAC"/>
    <w:rsid w:val="00500342"/>
    <w:rsid w:val="00501006"/>
    <w:rsid w:val="0050476D"/>
    <w:rsid w:val="00505B18"/>
    <w:rsid w:val="00506834"/>
    <w:rsid w:val="00507503"/>
    <w:rsid w:val="0051165D"/>
    <w:rsid w:val="005120F1"/>
    <w:rsid w:val="00512DB8"/>
    <w:rsid w:val="00512E37"/>
    <w:rsid w:val="0051349C"/>
    <w:rsid w:val="00514CE4"/>
    <w:rsid w:val="005158D1"/>
    <w:rsid w:val="00515D4E"/>
    <w:rsid w:val="00520451"/>
    <w:rsid w:val="005220FB"/>
    <w:rsid w:val="005222C5"/>
    <w:rsid w:val="00523A02"/>
    <w:rsid w:val="00523B22"/>
    <w:rsid w:val="005261A4"/>
    <w:rsid w:val="00530CD4"/>
    <w:rsid w:val="00531995"/>
    <w:rsid w:val="00532AAF"/>
    <w:rsid w:val="00532CAE"/>
    <w:rsid w:val="0053321B"/>
    <w:rsid w:val="00533589"/>
    <w:rsid w:val="00533A7C"/>
    <w:rsid w:val="005346DA"/>
    <w:rsid w:val="00535F6A"/>
    <w:rsid w:val="00537765"/>
    <w:rsid w:val="00537B50"/>
    <w:rsid w:val="00540BC9"/>
    <w:rsid w:val="00542D58"/>
    <w:rsid w:val="00543292"/>
    <w:rsid w:val="00543950"/>
    <w:rsid w:val="0054409E"/>
    <w:rsid w:val="00544D11"/>
    <w:rsid w:val="00546333"/>
    <w:rsid w:val="0054717E"/>
    <w:rsid w:val="00547B7A"/>
    <w:rsid w:val="00547F01"/>
    <w:rsid w:val="005500DE"/>
    <w:rsid w:val="005503A3"/>
    <w:rsid w:val="005522F5"/>
    <w:rsid w:val="00552DDB"/>
    <w:rsid w:val="005541D7"/>
    <w:rsid w:val="00554B5C"/>
    <w:rsid w:val="0055515F"/>
    <w:rsid w:val="00555830"/>
    <w:rsid w:val="00556423"/>
    <w:rsid w:val="00557742"/>
    <w:rsid w:val="00557D77"/>
    <w:rsid w:val="00560B65"/>
    <w:rsid w:val="00560BC7"/>
    <w:rsid w:val="00563002"/>
    <w:rsid w:val="005635BE"/>
    <w:rsid w:val="00563D4D"/>
    <w:rsid w:val="00564F73"/>
    <w:rsid w:val="005660A7"/>
    <w:rsid w:val="005704DB"/>
    <w:rsid w:val="00570D0D"/>
    <w:rsid w:val="005712EC"/>
    <w:rsid w:val="00575F08"/>
    <w:rsid w:val="00576289"/>
    <w:rsid w:val="00580697"/>
    <w:rsid w:val="005871E5"/>
    <w:rsid w:val="00587FC5"/>
    <w:rsid w:val="00591BF9"/>
    <w:rsid w:val="005927BF"/>
    <w:rsid w:val="00592E0C"/>
    <w:rsid w:val="0059395F"/>
    <w:rsid w:val="0059634A"/>
    <w:rsid w:val="005969E1"/>
    <w:rsid w:val="005A198D"/>
    <w:rsid w:val="005A1AC8"/>
    <w:rsid w:val="005A4DDA"/>
    <w:rsid w:val="005A54F7"/>
    <w:rsid w:val="005A5CC5"/>
    <w:rsid w:val="005A76D6"/>
    <w:rsid w:val="005B1316"/>
    <w:rsid w:val="005B1D68"/>
    <w:rsid w:val="005B1DB2"/>
    <w:rsid w:val="005B3DCE"/>
    <w:rsid w:val="005B528A"/>
    <w:rsid w:val="005B5787"/>
    <w:rsid w:val="005B5ABD"/>
    <w:rsid w:val="005C1BF3"/>
    <w:rsid w:val="005C1D23"/>
    <w:rsid w:val="005C2F5B"/>
    <w:rsid w:val="005C306C"/>
    <w:rsid w:val="005C4116"/>
    <w:rsid w:val="005C48B8"/>
    <w:rsid w:val="005C649B"/>
    <w:rsid w:val="005D1B87"/>
    <w:rsid w:val="005D4220"/>
    <w:rsid w:val="005D4BC6"/>
    <w:rsid w:val="005D6B70"/>
    <w:rsid w:val="005D6C1F"/>
    <w:rsid w:val="005D6F79"/>
    <w:rsid w:val="005D6FCF"/>
    <w:rsid w:val="005E0459"/>
    <w:rsid w:val="005E2046"/>
    <w:rsid w:val="005E24BB"/>
    <w:rsid w:val="005E296E"/>
    <w:rsid w:val="005E309D"/>
    <w:rsid w:val="005E3B63"/>
    <w:rsid w:val="005E55B3"/>
    <w:rsid w:val="005E6B73"/>
    <w:rsid w:val="005E718F"/>
    <w:rsid w:val="005F0AFC"/>
    <w:rsid w:val="005F367C"/>
    <w:rsid w:val="005F5D11"/>
    <w:rsid w:val="005F5DB3"/>
    <w:rsid w:val="005F5DD8"/>
    <w:rsid w:val="005F62AE"/>
    <w:rsid w:val="005F7681"/>
    <w:rsid w:val="00600DAE"/>
    <w:rsid w:val="006025A7"/>
    <w:rsid w:val="0060292B"/>
    <w:rsid w:val="00605594"/>
    <w:rsid w:val="00606331"/>
    <w:rsid w:val="00606B72"/>
    <w:rsid w:val="006075BC"/>
    <w:rsid w:val="00611552"/>
    <w:rsid w:val="00611978"/>
    <w:rsid w:val="00612E61"/>
    <w:rsid w:val="0061392A"/>
    <w:rsid w:val="0061407C"/>
    <w:rsid w:val="00615018"/>
    <w:rsid w:val="00616385"/>
    <w:rsid w:val="00617E7E"/>
    <w:rsid w:val="00620F6B"/>
    <w:rsid w:val="00621410"/>
    <w:rsid w:val="00621A73"/>
    <w:rsid w:val="0062204E"/>
    <w:rsid w:val="00622072"/>
    <w:rsid w:val="00623E79"/>
    <w:rsid w:val="006245E6"/>
    <w:rsid w:val="00624F62"/>
    <w:rsid w:val="006254AB"/>
    <w:rsid w:val="006256B6"/>
    <w:rsid w:val="006260BB"/>
    <w:rsid w:val="00630679"/>
    <w:rsid w:val="006309A6"/>
    <w:rsid w:val="006316D3"/>
    <w:rsid w:val="00633019"/>
    <w:rsid w:val="00633847"/>
    <w:rsid w:val="00635309"/>
    <w:rsid w:val="006361AE"/>
    <w:rsid w:val="006369CE"/>
    <w:rsid w:val="00637BCE"/>
    <w:rsid w:val="00640EE9"/>
    <w:rsid w:val="00644FB0"/>
    <w:rsid w:val="00645983"/>
    <w:rsid w:val="00647642"/>
    <w:rsid w:val="00647F5B"/>
    <w:rsid w:val="0065038D"/>
    <w:rsid w:val="00660151"/>
    <w:rsid w:val="00660B3E"/>
    <w:rsid w:val="00661073"/>
    <w:rsid w:val="00661B4C"/>
    <w:rsid w:val="00662208"/>
    <w:rsid w:val="00663BC9"/>
    <w:rsid w:val="006644E7"/>
    <w:rsid w:val="00666280"/>
    <w:rsid w:val="00666E71"/>
    <w:rsid w:val="00667C89"/>
    <w:rsid w:val="00670CFF"/>
    <w:rsid w:val="00672773"/>
    <w:rsid w:val="00672822"/>
    <w:rsid w:val="00673081"/>
    <w:rsid w:val="006733A1"/>
    <w:rsid w:val="00674A60"/>
    <w:rsid w:val="0067544B"/>
    <w:rsid w:val="00676BB5"/>
    <w:rsid w:val="0068171F"/>
    <w:rsid w:val="00682C75"/>
    <w:rsid w:val="00683376"/>
    <w:rsid w:val="0068394E"/>
    <w:rsid w:val="00684217"/>
    <w:rsid w:val="00685110"/>
    <w:rsid w:val="00686CF8"/>
    <w:rsid w:val="006874D9"/>
    <w:rsid w:val="00687975"/>
    <w:rsid w:val="00691DA8"/>
    <w:rsid w:val="00692866"/>
    <w:rsid w:val="006939C6"/>
    <w:rsid w:val="00695BD4"/>
    <w:rsid w:val="00696244"/>
    <w:rsid w:val="006962E7"/>
    <w:rsid w:val="00697370"/>
    <w:rsid w:val="006A06C9"/>
    <w:rsid w:val="006A1C3F"/>
    <w:rsid w:val="006A22EE"/>
    <w:rsid w:val="006A24D9"/>
    <w:rsid w:val="006A2879"/>
    <w:rsid w:val="006A2E00"/>
    <w:rsid w:val="006A53D3"/>
    <w:rsid w:val="006A5553"/>
    <w:rsid w:val="006A55A4"/>
    <w:rsid w:val="006A7C23"/>
    <w:rsid w:val="006B1F44"/>
    <w:rsid w:val="006B20B0"/>
    <w:rsid w:val="006B54D6"/>
    <w:rsid w:val="006B5CE8"/>
    <w:rsid w:val="006B689D"/>
    <w:rsid w:val="006B7EDD"/>
    <w:rsid w:val="006C0974"/>
    <w:rsid w:val="006C55A2"/>
    <w:rsid w:val="006C72A2"/>
    <w:rsid w:val="006C7CE4"/>
    <w:rsid w:val="006C7DC2"/>
    <w:rsid w:val="006C7F7E"/>
    <w:rsid w:val="006D011E"/>
    <w:rsid w:val="006D1F11"/>
    <w:rsid w:val="006D29B0"/>
    <w:rsid w:val="006D5F9C"/>
    <w:rsid w:val="006E0310"/>
    <w:rsid w:val="006E0B65"/>
    <w:rsid w:val="006E0DA4"/>
    <w:rsid w:val="006E0FEA"/>
    <w:rsid w:val="006E3CD2"/>
    <w:rsid w:val="006E40C6"/>
    <w:rsid w:val="006E4711"/>
    <w:rsid w:val="006E63C4"/>
    <w:rsid w:val="006E701A"/>
    <w:rsid w:val="006F4200"/>
    <w:rsid w:val="006F477F"/>
    <w:rsid w:val="006F6CA6"/>
    <w:rsid w:val="006F6D74"/>
    <w:rsid w:val="00701A70"/>
    <w:rsid w:val="00702653"/>
    <w:rsid w:val="00706244"/>
    <w:rsid w:val="007071E9"/>
    <w:rsid w:val="007072C1"/>
    <w:rsid w:val="00707D9B"/>
    <w:rsid w:val="00710AEB"/>
    <w:rsid w:val="00710BAF"/>
    <w:rsid w:val="00713A2F"/>
    <w:rsid w:val="00717762"/>
    <w:rsid w:val="00717851"/>
    <w:rsid w:val="00723540"/>
    <w:rsid w:val="007273AB"/>
    <w:rsid w:val="00730267"/>
    <w:rsid w:val="00731A81"/>
    <w:rsid w:val="007328E5"/>
    <w:rsid w:val="007337E8"/>
    <w:rsid w:val="00737492"/>
    <w:rsid w:val="00737829"/>
    <w:rsid w:val="00740199"/>
    <w:rsid w:val="007417D8"/>
    <w:rsid w:val="0074378B"/>
    <w:rsid w:val="00743F60"/>
    <w:rsid w:val="00745A1E"/>
    <w:rsid w:val="00745A30"/>
    <w:rsid w:val="007460F9"/>
    <w:rsid w:val="00746609"/>
    <w:rsid w:val="00746673"/>
    <w:rsid w:val="00747272"/>
    <w:rsid w:val="0075432B"/>
    <w:rsid w:val="00754A93"/>
    <w:rsid w:val="0075599B"/>
    <w:rsid w:val="0075629F"/>
    <w:rsid w:val="0075681D"/>
    <w:rsid w:val="00757345"/>
    <w:rsid w:val="007610C8"/>
    <w:rsid w:val="007612A9"/>
    <w:rsid w:val="00761BC7"/>
    <w:rsid w:val="00762F8F"/>
    <w:rsid w:val="00764706"/>
    <w:rsid w:val="00764A5A"/>
    <w:rsid w:val="00766A70"/>
    <w:rsid w:val="00771799"/>
    <w:rsid w:val="0077539F"/>
    <w:rsid w:val="00776276"/>
    <w:rsid w:val="007777CB"/>
    <w:rsid w:val="007842AA"/>
    <w:rsid w:val="0078619E"/>
    <w:rsid w:val="00793709"/>
    <w:rsid w:val="00794BF2"/>
    <w:rsid w:val="00794F02"/>
    <w:rsid w:val="00795CA1"/>
    <w:rsid w:val="00796DA6"/>
    <w:rsid w:val="007A03D6"/>
    <w:rsid w:val="007A10B8"/>
    <w:rsid w:val="007A132B"/>
    <w:rsid w:val="007A1DB6"/>
    <w:rsid w:val="007A3934"/>
    <w:rsid w:val="007A7458"/>
    <w:rsid w:val="007B17E4"/>
    <w:rsid w:val="007B2BE1"/>
    <w:rsid w:val="007C0464"/>
    <w:rsid w:val="007C4085"/>
    <w:rsid w:val="007C74A2"/>
    <w:rsid w:val="007D0D03"/>
    <w:rsid w:val="007D14A3"/>
    <w:rsid w:val="007D1650"/>
    <w:rsid w:val="007D1D32"/>
    <w:rsid w:val="007D2CB6"/>
    <w:rsid w:val="007D3FE9"/>
    <w:rsid w:val="007D4EA4"/>
    <w:rsid w:val="007D53FF"/>
    <w:rsid w:val="007D5BC5"/>
    <w:rsid w:val="007D6AE7"/>
    <w:rsid w:val="007D72CE"/>
    <w:rsid w:val="007D76F5"/>
    <w:rsid w:val="007E20AE"/>
    <w:rsid w:val="007E2FE4"/>
    <w:rsid w:val="007E6746"/>
    <w:rsid w:val="007E71C9"/>
    <w:rsid w:val="007E7B9A"/>
    <w:rsid w:val="007F0269"/>
    <w:rsid w:val="007F238D"/>
    <w:rsid w:val="007F2C44"/>
    <w:rsid w:val="007F4FE6"/>
    <w:rsid w:val="007F6EC3"/>
    <w:rsid w:val="00800E48"/>
    <w:rsid w:val="00801C29"/>
    <w:rsid w:val="0080346C"/>
    <w:rsid w:val="00805002"/>
    <w:rsid w:val="00805C5D"/>
    <w:rsid w:val="00806DB4"/>
    <w:rsid w:val="00811363"/>
    <w:rsid w:val="00817080"/>
    <w:rsid w:val="00817622"/>
    <w:rsid w:val="00817AEE"/>
    <w:rsid w:val="00821C81"/>
    <w:rsid w:val="0082251E"/>
    <w:rsid w:val="00822979"/>
    <w:rsid w:val="0082361E"/>
    <w:rsid w:val="008246E2"/>
    <w:rsid w:val="008255C5"/>
    <w:rsid w:val="0083087F"/>
    <w:rsid w:val="00830D03"/>
    <w:rsid w:val="0083157D"/>
    <w:rsid w:val="008320BD"/>
    <w:rsid w:val="00834A43"/>
    <w:rsid w:val="00835982"/>
    <w:rsid w:val="00840BB2"/>
    <w:rsid w:val="00842BC1"/>
    <w:rsid w:val="00842CB2"/>
    <w:rsid w:val="00843552"/>
    <w:rsid w:val="00845C0F"/>
    <w:rsid w:val="008508BB"/>
    <w:rsid w:val="00851E1C"/>
    <w:rsid w:val="00852096"/>
    <w:rsid w:val="00853EFF"/>
    <w:rsid w:val="008578CC"/>
    <w:rsid w:val="00860597"/>
    <w:rsid w:val="00864020"/>
    <w:rsid w:val="00865A0A"/>
    <w:rsid w:val="00865C51"/>
    <w:rsid w:val="0086768D"/>
    <w:rsid w:val="00867B7A"/>
    <w:rsid w:val="00870320"/>
    <w:rsid w:val="00871C74"/>
    <w:rsid w:val="00872B25"/>
    <w:rsid w:val="00874CD4"/>
    <w:rsid w:val="0087618E"/>
    <w:rsid w:val="00881A49"/>
    <w:rsid w:val="008822EF"/>
    <w:rsid w:val="0088234D"/>
    <w:rsid w:val="0088341D"/>
    <w:rsid w:val="00883587"/>
    <w:rsid w:val="008845B1"/>
    <w:rsid w:val="00884C10"/>
    <w:rsid w:val="008869B4"/>
    <w:rsid w:val="008875F8"/>
    <w:rsid w:val="008904F6"/>
    <w:rsid w:val="00890941"/>
    <w:rsid w:val="00891026"/>
    <w:rsid w:val="008914E0"/>
    <w:rsid w:val="008924EA"/>
    <w:rsid w:val="0089560D"/>
    <w:rsid w:val="00895832"/>
    <w:rsid w:val="0089695C"/>
    <w:rsid w:val="008A0220"/>
    <w:rsid w:val="008A02FA"/>
    <w:rsid w:val="008A0763"/>
    <w:rsid w:val="008A2F4B"/>
    <w:rsid w:val="008A3532"/>
    <w:rsid w:val="008A48B3"/>
    <w:rsid w:val="008A4BBA"/>
    <w:rsid w:val="008A63CF"/>
    <w:rsid w:val="008A6A33"/>
    <w:rsid w:val="008B091B"/>
    <w:rsid w:val="008B41DF"/>
    <w:rsid w:val="008B4AAA"/>
    <w:rsid w:val="008B5118"/>
    <w:rsid w:val="008B65D8"/>
    <w:rsid w:val="008B6DDC"/>
    <w:rsid w:val="008B7132"/>
    <w:rsid w:val="008C0F1B"/>
    <w:rsid w:val="008C11DD"/>
    <w:rsid w:val="008C597C"/>
    <w:rsid w:val="008C7C01"/>
    <w:rsid w:val="008D0459"/>
    <w:rsid w:val="008D2192"/>
    <w:rsid w:val="008D2DAD"/>
    <w:rsid w:val="008D419E"/>
    <w:rsid w:val="008D4B0D"/>
    <w:rsid w:val="008D59C1"/>
    <w:rsid w:val="008D780F"/>
    <w:rsid w:val="008D7ED8"/>
    <w:rsid w:val="008E0597"/>
    <w:rsid w:val="008E0D8E"/>
    <w:rsid w:val="008E1083"/>
    <w:rsid w:val="008E1436"/>
    <w:rsid w:val="008E5C43"/>
    <w:rsid w:val="008E756A"/>
    <w:rsid w:val="008E7EF4"/>
    <w:rsid w:val="008F1FC3"/>
    <w:rsid w:val="008F4972"/>
    <w:rsid w:val="008F4978"/>
    <w:rsid w:val="008F4C17"/>
    <w:rsid w:val="008F5587"/>
    <w:rsid w:val="008F5A3B"/>
    <w:rsid w:val="00900166"/>
    <w:rsid w:val="00903482"/>
    <w:rsid w:val="00903AAE"/>
    <w:rsid w:val="00903BD4"/>
    <w:rsid w:val="009041D4"/>
    <w:rsid w:val="009047AC"/>
    <w:rsid w:val="00905A92"/>
    <w:rsid w:val="00910DE2"/>
    <w:rsid w:val="00911661"/>
    <w:rsid w:val="009120F2"/>
    <w:rsid w:val="009135F2"/>
    <w:rsid w:val="00915503"/>
    <w:rsid w:val="00915718"/>
    <w:rsid w:val="009164E6"/>
    <w:rsid w:val="0092012B"/>
    <w:rsid w:val="00920982"/>
    <w:rsid w:val="00924311"/>
    <w:rsid w:val="00926FB7"/>
    <w:rsid w:val="009309B4"/>
    <w:rsid w:val="0093332F"/>
    <w:rsid w:val="00933356"/>
    <w:rsid w:val="009349A5"/>
    <w:rsid w:val="00936A2C"/>
    <w:rsid w:val="00940001"/>
    <w:rsid w:val="00941A73"/>
    <w:rsid w:val="00941B29"/>
    <w:rsid w:val="00943495"/>
    <w:rsid w:val="009457F5"/>
    <w:rsid w:val="0094673A"/>
    <w:rsid w:val="00946EBA"/>
    <w:rsid w:val="0094786B"/>
    <w:rsid w:val="0095093A"/>
    <w:rsid w:val="00952B79"/>
    <w:rsid w:val="00955A23"/>
    <w:rsid w:val="0095607A"/>
    <w:rsid w:val="009561A0"/>
    <w:rsid w:val="00956686"/>
    <w:rsid w:val="009568CC"/>
    <w:rsid w:val="00962463"/>
    <w:rsid w:val="00967860"/>
    <w:rsid w:val="00967B68"/>
    <w:rsid w:val="00967D90"/>
    <w:rsid w:val="00970DA7"/>
    <w:rsid w:val="00973C45"/>
    <w:rsid w:val="009740F6"/>
    <w:rsid w:val="00974F92"/>
    <w:rsid w:val="0097578E"/>
    <w:rsid w:val="00981158"/>
    <w:rsid w:val="00981DB7"/>
    <w:rsid w:val="00984434"/>
    <w:rsid w:val="00985B81"/>
    <w:rsid w:val="00986A52"/>
    <w:rsid w:val="009932D2"/>
    <w:rsid w:val="00993C8D"/>
    <w:rsid w:val="00994B63"/>
    <w:rsid w:val="00994F9E"/>
    <w:rsid w:val="00996027"/>
    <w:rsid w:val="009965AF"/>
    <w:rsid w:val="00997428"/>
    <w:rsid w:val="00997A37"/>
    <w:rsid w:val="009A1D6B"/>
    <w:rsid w:val="009A2B12"/>
    <w:rsid w:val="009A2E6C"/>
    <w:rsid w:val="009A3D16"/>
    <w:rsid w:val="009A4F23"/>
    <w:rsid w:val="009A5507"/>
    <w:rsid w:val="009A6713"/>
    <w:rsid w:val="009A6CFE"/>
    <w:rsid w:val="009B010B"/>
    <w:rsid w:val="009B0846"/>
    <w:rsid w:val="009B0B64"/>
    <w:rsid w:val="009B285C"/>
    <w:rsid w:val="009B355C"/>
    <w:rsid w:val="009B5E35"/>
    <w:rsid w:val="009C4FE0"/>
    <w:rsid w:val="009C5213"/>
    <w:rsid w:val="009C68F3"/>
    <w:rsid w:val="009C7336"/>
    <w:rsid w:val="009D0770"/>
    <w:rsid w:val="009D097F"/>
    <w:rsid w:val="009D1AAF"/>
    <w:rsid w:val="009D2F4E"/>
    <w:rsid w:val="009D4142"/>
    <w:rsid w:val="009D5E9F"/>
    <w:rsid w:val="009D76E7"/>
    <w:rsid w:val="009D7DC8"/>
    <w:rsid w:val="009E1FF1"/>
    <w:rsid w:val="009E294B"/>
    <w:rsid w:val="009E6901"/>
    <w:rsid w:val="009F0AF0"/>
    <w:rsid w:val="009F2FAD"/>
    <w:rsid w:val="009F6D2A"/>
    <w:rsid w:val="009F780F"/>
    <w:rsid w:val="00A00F18"/>
    <w:rsid w:val="00A03BB1"/>
    <w:rsid w:val="00A05160"/>
    <w:rsid w:val="00A07E91"/>
    <w:rsid w:val="00A11582"/>
    <w:rsid w:val="00A11E6A"/>
    <w:rsid w:val="00A120AA"/>
    <w:rsid w:val="00A16AF9"/>
    <w:rsid w:val="00A20025"/>
    <w:rsid w:val="00A20905"/>
    <w:rsid w:val="00A20DF8"/>
    <w:rsid w:val="00A2322D"/>
    <w:rsid w:val="00A25F28"/>
    <w:rsid w:val="00A276DB"/>
    <w:rsid w:val="00A27BCD"/>
    <w:rsid w:val="00A305FA"/>
    <w:rsid w:val="00A3353D"/>
    <w:rsid w:val="00A339E2"/>
    <w:rsid w:val="00A34F6D"/>
    <w:rsid w:val="00A3752B"/>
    <w:rsid w:val="00A40F6F"/>
    <w:rsid w:val="00A47F1F"/>
    <w:rsid w:val="00A52428"/>
    <w:rsid w:val="00A527F2"/>
    <w:rsid w:val="00A5435F"/>
    <w:rsid w:val="00A553A3"/>
    <w:rsid w:val="00A556F6"/>
    <w:rsid w:val="00A55C87"/>
    <w:rsid w:val="00A57FDA"/>
    <w:rsid w:val="00A60822"/>
    <w:rsid w:val="00A61222"/>
    <w:rsid w:val="00A614B5"/>
    <w:rsid w:val="00A61AB6"/>
    <w:rsid w:val="00A6296D"/>
    <w:rsid w:val="00A6341D"/>
    <w:rsid w:val="00A640C6"/>
    <w:rsid w:val="00A65D2A"/>
    <w:rsid w:val="00A67086"/>
    <w:rsid w:val="00A70C4B"/>
    <w:rsid w:val="00A7365D"/>
    <w:rsid w:val="00A75DF4"/>
    <w:rsid w:val="00A76FB6"/>
    <w:rsid w:val="00A80C7C"/>
    <w:rsid w:val="00A81FBC"/>
    <w:rsid w:val="00A837A1"/>
    <w:rsid w:val="00A841FA"/>
    <w:rsid w:val="00A8445C"/>
    <w:rsid w:val="00A848BD"/>
    <w:rsid w:val="00A84E25"/>
    <w:rsid w:val="00A86CE1"/>
    <w:rsid w:val="00A87CBB"/>
    <w:rsid w:val="00A90E72"/>
    <w:rsid w:val="00A90EBE"/>
    <w:rsid w:val="00A96B55"/>
    <w:rsid w:val="00A971D8"/>
    <w:rsid w:val="00AA2BF5"/>
    <w:rsid w:val="00AA391E"/>
    <w:rsid w:val="00AA3AAF"/>
    <w:rsid w:val="00AA4A0F"/>
    <w:rsid w:val="00AB1646"/>
    <w:rsid w:val="00AB445C"/>
    <w:rsid w:val="00AB4A49"/>
    <w:rsid w:val="00AC37AD"/>
    <w:rsid w:val="00AC75E7"/>
    <w:rsid w:val="00AD1384"/>
    <w:rsid w:val="00AD2B0E"/>
    <w:rsid w:val="00AD2C75"/>
    <w:rsid w:val="00AD3116"/>
    <w:rsid w:val="00AD5393"/>
    <w:rsid w:val="00AE0DF7"/>
    <w:rsid w:val="00AE1FEC"/>
    <w:rsid w:val="00AE29E1"/>
    <w:rsid w:val="00AE3146"/>
    <w:rsid w:val="00AE3C3C"/>
    <w:rsid w:val="00AE547C"/>
    <w:rsid w:val="00AE663C"/>
    <w:rsid w:val="00AF06B3"/>
    <w:rsid w:val="00AF0B4D"/>
    <w:rsid w:val="00AF1B1F"/>
    <w:rsid w:val="00AF1DA5"/>
    <w:rsid w:val="00AF359B"/>
    <w:rsid w:val="00AF3B5D"/>
    <w:rsid w:val="00AF487C"/>
    <w:rsid w:val="00AF4D09"/>
    <w:rsid w:val="00AF6065"/>
    <w:rsid w:val="00AF65F7"/>
    <w:rsid w:val="00AF6CBB"/>
    <w:rsid w:val="00AF7B1C"/>
    <w:rsid w:val="00B00152"/>
    <w:rsid w:val="00B0120E"/>
    <w:rsid w:val="00B0502A"/>
    <w:rsid w:val="00B075FA"/>
    <w:rsid w:val="00B07CEC"/>
    <w:rsid w:val="00B110AE"/>
    <w:rsid w:val="00B1161C"/>
    <w:rsid w:val="00B14C73"/>
    <w:rsid w:val="00B14D30"/>
    <w:rsid w:val="00B15649"/>
    <w:rsid w:val="00B16E7F"/>
    <w:rsid w:val="00B175D3"/>
    <w:rsid w:val="00B21BFE"/>
    <w:rsid w:val="00B2241C"/>
    <w:rsid w:val="00B22546"/>
    <w:rsid w:val="00B2356B"/>
    <w:rsid w:val="00B23DFE"/>
    <w:rsid w:val="00B26EC7"/>
    <w:rsid w:val="00B322A8"/>
    <w:rsid w:val="00B35720"/>
    <w:rsid w:val="00B35824"/>
    <w:rsid w:val="00B37EA6"/>
    <w:rsid w:val="00B41DF3"/>
    <w:rsid w:val="00B434A6"/>
    <w:rsid w:val="00B46255"/>
    <w:rsid w:val="00B477F9"/>
    <w:rsid w:val="00B52C3E"/>
    <w:rsid w:val="00B53110"/>
    <w:rsid w:val="00B54A1A"/>
    <w:rsid w:val="00B56A3D"/>
    <w:rsid w:val="00B60203"/>
    <w:rsid w:val="00B637A8"/>
    <w:rsid w:val="00B64683"/>
    <w:rsid w:val="00B64FE5"/>
    <w:rsid w:val="00B658A7"/>
    <w:rsid w:val="00B65E55"/>
    <w:rsid w:val="00B667A4"/>
    <w:rsid w:val="00B71C87"/>
    <w:rsid w:val="00B74E2E"/>
    <w:rsid w:val="00B75E48"/>
    <w:rsid w:val="00B76AAA"/>
    <w:rsid w:val="00B77E8E"/>
    <w:rsid w:val="00B84CD0"/>
    <w:rsid w:val="00B85A3B"/>
    <w:rsid w:val="00B85F9A"/>
    <w:rsid w:val="00B87174"/>
    <w:rsid w:val="00B9009F"/>
    <w:rsid w:val="00B90DB9"/>
    <w:rsid w:val="00B93600"/>
    <w:rsid w:val="00B93EED"/>
    <w:rsid w:val="00B96E75"/>
    <w:rsid w:val="00B972DC"/>
    <w:rsid w:val="00BA0280"/>
    <w:rsid w:val="00BA0F68"/>
    <w:rsid w:val="00BA355A"/>
    <w:rsid w:val="00BA51D1"/>
    <w:rsid w:val="00BA5B21"/>
    <w:rsid w:val="00BA5CDB"/>
    <w:rsid w:val="00BB36CD"/>
    <w:rsid w:val="00BB627D"/>
    <w:rsid w:val="00BB771C"/>
    <w:rsid w:val="00BC05B1"/>
    <w:rsid w:val="00BC24D0"/>
    <w:rsid w:val="00BC5225"/>
    <w:rsid w:val="00BC55C3"/>
    <w:rsid w:val="00BC58EB"/>
    <w:rsid w:val="00BC5C16"/>
    <w:rsid w:val="00BC707C"/>
    <w:rsid w:val="00BD18AA"/>
    <w:rsid w:val="00BD20EC"/>
    <w:rsid w:val="00BD2A8D"/>
    <w:rsid w:val="00BD52DE"/>
    <w:rsid w:val="00BE2093"/>
    <w:rsid w:val="00BE23C4"/>
    <w:rsid w:val="00BE2C6F"/>
    <w:rsid w:val="00BE2CFB"/>
    <w:rsid w:val="00BE2DF1"/>
    <w:rsid w:val="00BE2EC8"/>
    <w:rsid w:val="00BE30E6"/>
    <w:rsid w:val="00BE3285"/>
    <w:rsid w:val="00BE3574"/>
    <w:rsid w:val="00BE64B4"/>
    <w:rsid w:val="00BE677B"/>
    <w:rsid w:val="00BE687D"/>
    <w:rsid w:val="00BF0456"/>
    <w:rsid w:val="00BF0674"/>
    <w:rsid w:val="00BF1119"/>
    <w:rsid w:val="00BF14F1"/>
    <w:rsid w:val="00BF34C6"/>
    <w:rsid w:val="00BF4B86"/>
    <w:rsid w:val="00BF5DE9"/>
    <w:rsid w:val="00BF64AB"/>
    <w:rsid w:val="00BF6B49"/>
    <w:rsid w:val="00C00133"/>
    <w:rsid w:val="00C00935"/>
    <w:rsid w:val="00C00FCC"/>
    <w:rsid w:val="00C01712"/>
    <w:rsid w:val="00C03484"/>
    <w:rsid w:val="00C03DA3"/>
    <w:rsid w:val="00C12F36"/>
    <w:rsid w:val="00C1336A"/>
    <w:rsid w:val="00C147EE"/>
    <w:rsid w:val="00C149D7"/>
    <w:rsid w:val="00C1625A"/>
    <w:rsid w:val="00C22181"/>
    <w:rsid w:val="00C22700"/>
    <w:rsid w:val="00C23A44"/>
    <w:rsid w:val="00C264D0"/>
    <w:rsid w:val="00C2676B"/>
    <w:rsid w:val="00C274AB"/>
    <w:rsid w:val="00C30203"/>
    <w:rsid w:val="00C324B0"/>
    <w:rsid w:val="00C35722"/>
    <w:rsid w:val="00C36243"/>
    <w:rsid w:val="00C40F1E"/>
    <w:rsid w:val="00C423D2"/>
    <w:rsid w:val="00C42D4C"/>
    <w:rsid w:val="00C44334"/>
    <w:rsid w:val="00C52101"/>
    <w:rsid w:val="00C54588"/>
    <w:rsid w:val="00C54D01"/>
    <w:rsid w:val="00C54FF0"/>
    <w:rsid w:val="00C57132"/>
    <w:rsid w:val="00C571B9"/>
    <w:rsid w:val="00C574F2"/>
    <w:rsid w:val="00C60F1B"/>
    <w:rsid w:val="00C619B1"/>
    <w:rsid w:val="00C63677"/>
    <w:rsid w:val="00C648F5"/>
    <w:rsid w:val="00C65D6D"/>
    <w:rsid w:val="00C668B9"/>
    <w:rsid w:val="00C6702F"/>
    <w:rsid w:val="00C67773"/>
    <w:rsid w:val="00C7219C"/>
    <w:rsid w:val="00C72B3C"/>
    <w:rsid w:val="00C73095"/>
    <w:rsid w:val="00C73B38"/>
    <w:rsid w:val="00C8089A"/>
    <w:rsid w:val="00C80B3A"/>
    <w:rsid w:val="00C80C82"/>
    <w:rsid w:val="00C82B26"/>
    <w:rsid w:val="00C8353C"/>
    <w:rsid w:val="00C839FF"/>
    <w:rsid w:val="00C84765"/>
    <w:rsid w:val="00C85243"/>
    <w:rsid w:val="00C862DD"/>
    <w:rsid w:val="00C86A19"/>
    <w:rsid w:val="00C90BFE"/>
    <w:rsid w:val="00C93F08"/>
    <w:rsid w:val="00C94B41"/>
    <w:rsid w:val="00C95DF3"/>
    <w:rsid w:val="00C979AC"/>
    <w:rsid w:val="00C97BBA"/>
    <w:rsid w:val="00CA04A0"/>
    <w:rsid w:val="00CA66AC"/>
    <w:rsid w:val="00CB05A2"/>
    <w:rsid w:val="00CB0D24"/>
    <w:rsid w:val="00CB195E"/>
    <w:rsid w:val="00CB3DA0"/>
    <w:rsid w:val="00CB445B"/>
    <w:rsid w:val="00CB58A2"/>
    <w:rsid w:val="00CB5EB0"/>
    <w:rsid w:val="00CB7745"/>
    <w:rsid w:val="00CC0C29"/>
    <w:rsid w:val="00CC6D1F"/>
    <w:rsid w:val="00CC753D"/>
    <w:rsid w:val="00CD1121"/>
    <w:rsid w:val="00CD2503"/>
    <w:rsid w:val="00CD4690"/>
    <w:rsid w:val="00CD5F16"/>
    <w:rsid w:val="00CE0ECB"/>
    <w:rsid w:val="00CE15D8"/>
    <w:rsid w:val="00CE17AD"/>
    <w:rsid w:val="00CE2AE4"/>
    <w:rsid w:val="00CE2ED7"/>
    <w:rsid w:val="00CE49DF"/>
    <w:rsid w:val="00CE550C"/>
    <w:rsid w:val="00CE5760"/>
    <w:rsid w:val="00CE7A94"/>
    <w:rsid w:val="00CE7B46"/>
    <w:rsid w:val="00CF3C7F"/>
    <w:rsid w:val="00CF4909"/>
    <w:rsid w:val="00CF60AD"/>
    <w:rsid w:val="00D026B5"/>
    <w:rsid w:val="00D0435A"/>
    <w:rsid w:val="00D045BD"/>
    <w:rsid w:val="00D07522"/>
    <w:rsid w:val="00D07B78"/>
    <w:rsid w:val="00D07C19"/>
    <w:rsid w:val="00D07FDC"/>
    <w:rsid w:val="00D1012D"/>
    <w:rsid w:val="00D1198A"/>
    <w:rsid w:val="00D147DF"/>
    <w:rsid w:val="00D15BBF"/>
    <w:rsid w:val="00D16B9E"/>
    <w:rsid w:val="00D179A4"/>
    <w:rsid w:val="00D17A8F"/>
    <w:rsid w:val="00D21229"/>
    <w:rsid w:val="00D22826"/>
    <w:rsid w:val="00D23CAD"/>
    <w:rsid w:val="00D24F68"/>
    <w:rsid w:val="00D2634F"/>
    <w:rsid w:val="00D265F7"/>
    <w:rsid w:val="00D27CDA"/>
    <w:rsid w:val="00D30DB8"/>
    <w:rsid w:val="00D34697"/>
    <w:rsid w:val="00D349E2"/>
    <w:rsid w:val="00D34A9C"/>
    <w:rsid w:val="00D37A98"/>
    <w:rsid w:val="00D41923"/>
    <w:rsid w:val="00D43D8C"/>
    <w:rsid w:val="00D45895"/>
    <w:rsid w:val="00D46F11"/>
    <w:rsid w:val="00D505DB"/>
    <w:rsid w:val="00D50AE7"/>
    <w:rsid w:val="00D50E89"/>
    <w:rsid w:val="00D5118C"/>
    <w:rsid w:val="00D51A2C"/>
    <w:rsid w:val="00D52622"/>
    <w:rsid w:val="00D54CEC"/>
    <w:rsid w:val="00D550AC"/>
    <w:rsid w:val="00D5513F"/>
    <w:rsid w:val="00D57813"/>
    <w:rsid w:val="00D647CD"/>
    <w:rsid w:val="00D7045C"/>
    <w:rsid w:val="00D7186D"/>
    <w:rsid w:val="00D71991"/>
    <w:rsid w:val="00D7255F"/>
    <w:rsid w:val="00D72E1C"/>
    <w:rsid w:val="00D731BA"/>
    <w:rsid w:val="00D742B3"/>
    <w:rsid w:val="00D74BBE"/>
    <w:rsid w:val="00D7725D"/>
    <w:rsid w:val="00D805FB"/>
    <w:rsid w:val="00D815E1"/>
    <w:rsid w:val="00D83C92"/>
    <w:rsid w:val="00D8438E"/>
    <w:rsid w:val="00D85804"/>
    <w:rsid w:val="00D87595"/>
    <w:rsid w:val="00D87B26"/>
    <w:rsid w:val="00D87F02"/>
    <w:rsid w:val="00D91527"/>
    <w:rsid w:val="00D91E2A"/>
    <w:rsid w:val="00D93BEE"/>
    <w:rsid w:val="00D964B8"/>
    <w:rsid w:val="00D96CB0"/>
    <w:rsid w:val="00D9701D"/>
    <w:rsid w:val="00D97591"/>
    <w:rsid w:val="00D97678"/>
    <w:rsid w:val="00DA12A5"/>
    <w:rsid w:val="00DA1953"/>
    <w:rsid w:val="00DA2A01"/>
    <w:rsid w:val="00DA54D6"/>
    <w:rsid w:val="00DA6DF8"/>
    <w:rsid w:val="00DA7820"/>
    <w:rsid w:val="00DB02CC"/>
    <w:rsid w:val="00DB0753"/>
    <w:rsid w:val="00DB3B9D"/>
    <w:rsid w:val="00DB54DF"/>
    <w:rsid w:val="00DB6E72"/>
    <w:rsid w:val="00DC15E7"/>
    <w:rsid w:val="00DC1716"/>
    <w:rsid w:val="00DC3C7F"/>
    <w:rsid w:val="00DC51C0"/>
    <w:rsid w:val="00DD14F4"/>
    <w:rsid w:val="00DD1F9E"/>
    <w:rsid w:val="00DD443F"/>
    <w:rsid w:val="00DD604C"/>
    <w:rsid w:val="00DD6493"/>
    <w:rsid w:val="00DE353B"/>
    <w:rsid w:val="00DE4689"/>
    <w:rsid w:val="00DE49E3"/>
    <w:rsid w:val="00DE5694"/>
    <w:rsid w:val="00DE588D"/>
    <w:rsid w:val="00DE68E3"/>
    <w:rsid w:val="00DE6F61"/>
    <w:rsid w:val="00DF0901"/>
    <w:rsid w:val="00DF0E6B"/>
    <w:rsid w:val="00DF1EE1"/>
    <w:rsid w:val="00DF32F8"/>
    <w:rsid w:val="00DF4711"/>
    <w:rsid w:val="00DF50F7"/>
    <w:rsid w:val="00DF5E04"/>
    <w:rsid w:val="00DF74EC"/>
    <w:rsid w:val="00DF7CAC"/>
    <w:rsid w:val="00DF7EB9"/>
    <w:rsid w:val="00E00873"/>
    <w:rsid w:val="00E02877"/>
    <w:rsid w:val="00E03CF8"/>
    <w:rsid w:val="00E0625B"/>
    <w:rsid w:val="00E062B5"/>
    <w:rsid w:val="00E07EE4"/>
    <w:rsid w:val="00E102C1"/>
    <w:rsid w:val="00E10671"/>
    <w:rsid w:val="00E13610"/>
    <w:rsid w:val="00E14934"/>
    <w:rsid w:val="00E14D34"/>
    <w:rsid w:val="00E16A87"/>
    <w:rsid w:val="00E1734F"/>
    <w:rsid w:val="00E17A19"/>
    <w:rsid w:val="00E206AC"/>
    <w:rsid w:val="00E22127"/>
    <w:rsid w:val="00E22897"/>
    <w:rsid w:val="00E229FA"/>
    <w:rsid w:val="00E247A1"/>
    <w:rsid w:val="00E2499C"/>
    <w:rsid w:val="00E24F5F"/>
    <w:rsid w:val="00E25835"/>
    <w:rsid w:val="00E25DAB"/>
    <w:rsid w:val="00E27EE4"/>
    <w:rsid w:val="00E312CA"/>
    <w:rsid w:val="00E35CEA"/>
    <w:rsid w:val="00E36ED3"/>
    <w:rsid w:val="00E372C8"/>
    <w:rsid w:val="00E42AF1"/>
    <w:rsid w:val="00E43AED"/>
    <w:rsid w:val="00E4642B"/>
    <w:rsid w:val="00E504AA"/>
    <w:rsid w:val="00E50E36"/>
    <w:rsid w:val="00E54D66"/>
    <w:rsid w:val="00E57289"/>
    <w:rsid w:val="00E60A96"/>
    <w:rsid w:val="00E63221"/>
    <w:rsid w:val="00E632D9"/>
    <w:rsid w:val="00E6339F"/>
    <w:rsid w:val="00E633B4"/>
    <w:rsid w:val="00E644FC"/>
    <w:rsid w:val="00E64EC6"/>
    <w:rsid w:val="00E655B6"/>
    <w:rsid w:val="00E66732"/>
    <w:rsid w:val="00E745BB"/>
    <w:rsid w:val="00E757D6"/>
    <w:rsid w:val="00E759D9"/>
    <w:rsid w:val="00E77BF7"/>
    <w:rsid w:val="00E8044B"/>
    <w:rsid w:val="00E80777"/>
    <w:rsid w:val="00E809DC"/>
    <w:rsid w:val="00E81CE4"/>
    <w:rsid w:val="00E81DBE"/>
    <w:rsid w:val="00E8232C"/>
    <w:rsid w:val="00E8552C"/>
    <w:rsid w:val="00E9236F"/>
    <w:rsid w:val="00E92EA0"/>
    <w:rsid w:val="00E93E33"/>
    <w:rsid w:val="00E94A52"/>
    <w:rsid w:val="00E95277"/>
    <w:rsid w:val="00EA26F3"/>
    <w:rsid w:val="00EA2876"/>
    <w:rsid w:val="00EA3B1C"/>
    <w:rsid w:val="00EA3C80"/>
    <w:rsid w:val="00EA3D89"/>
    <w:rsid w:val="00EA417B"/>
    <w:rsid w:val="00EA7A57"/>
    <w:rsid w:val="00EB0C34"/>
    <w:rsid w:val="00EB0F34"/>
    <w:rsid w:val="00EB1D5C"/>
    <w:rsid w:val="00EB367D"/>
    <w:rsid w:val="00EB5F28"/>
    <w:rsid w:val="00EC082D"/>
    <w:rsid w:val="00EC0B67"/>
    <w:rsid w:val="00EC0F66"/>
    <w:rsid w:val="00EC13E3"/>
    <w:rsid w:val="00EC1DD8"/>
    <w:rsid w:val="00EC22F3"/>
    <w:rsid w:val="00EC27F3"/>
    <w:rsid w:val="00EC4655"/>
    <w:rsid w:val="00EC48E3"/>
    <w:rsid w:val="00EC75BD"/>
    <w:rsid w:val="00ED0864"/>
    <w:rsid w:val="00ED362B"/>
    <w:rsid w:val="00ED3867"/>
    <w:rsid w:val="00EE1DA3"/>
    <w:rsid w:val="00EE3599"/>
    <w:rsid w:val="00EE4E7F"/>
    <w:rsid w:val="00EE7D29"/>
    <w:rsid w:val="00EF093B"/>
    <w:rsid w:val="00EF2CE1"/>
    <w:rsid w:val="00EF5C24"/>
    <w:rsid w:val="00F01FBF"/>
    <w:rsid w:val="00F037D6"/>
    <w:rsid w:val="00F046A2"/>
    <w:rsid w:val="00F04B0F"/>
    <w:rsid w:val="00F1002D"/>
    <w:rsid w:val="00F11DF2"/>
    <w:rsid w:val="00F14732"/>
    <w:rsid w:val="00F16CCE"/>
    <w:rsid w:val="00F207EF"/>
    <w:rsid w:val="00F215E7"/>
    <w:rsid w:val="00F21A83"/>
    <w:rsid w:val="00F22FCF"/>
    <w:rsid w:val="00F260BE"/>
    <w:rsid w:val="00F270D3"/>
    <w:rsid w:val="00F27565"/>
    <w:rsid w:val="00F30266"/>
    <w:rsid w:val="00F31ABC"/>
    <w:rsid w:val="00F31BBE"/>
    <w:rsid w:val="00F32815"/>
    <w:rsid w:val="00F3334C"/>
    <w:rsid w:val="00F33904"/>
    <w:rsid w:val="00F3787B"/>
    <w:rsid w:val="00F41FC8"/>
    <w:rsid w:val="00F44D85"/>
    <w:rsid w:val="00F47694"/>
    <w:rsid w:val="00F5057A"/>
    <w:rsid w:val="00F54668"/>
    <w:rsid w:val="00F54E38"/>
    <w:rsid w:val="00F603CF"/>
    <w:rsid w:val="00F605A8"/>
    <w:rsid w:val="00F60C1B"/>
    <w:rsid w:val="00F60E95"/>
    <w:rsid w:val="00F6111D"/>
    <w:rsid w:val="00F61F8B"/>
    <w:rsid w:val="00F628BF"/>
    <w:rsid w:val="00F62DC9"/>
    <w:rsid w:val="00F63698"/>
    <w:rsid w:val="00F64599"/>
    <w:rsid w:val="00F651E2"/>
    <w:rsid w:val="00F65A1E"/>
    <w:rsid w:val="00F6710E"/>
    <w:rsid w:val="00F70517"/>
    <w:rsid w:val="00F7300B"/>
    <w:rsid w:val="00F7453D"/>
    <w:rsid w:val="00F74F4D"/>
    <w:rsid w:val="00F800CB"/>
    <w:rsid w:val="00F81809"/>
    <w:rsid w:val="00F83678"/>
    <w:rsid w:val="00F836DD"/>
    <w:rsid w:val="00F8614C"/>
    <w:rsid w:val="00F87AB3"/>
    <w:rsid w:val="00F87CDF"/>
    <w:rsid w:val="00F90C3A"/>
    <w:rsid w:val="00F912CC"/>
    <w:rsid w:val="00F94934"/>
    <w:rsid w:val="00FA055B"/>
    <w:rsid w:val="00FA0611"/>
    <w:rsid w:val="00FA13E0"/>
    <w:rsid w:val="00FA383A"/>
    <w:rsid w:val="00FA3DDB"/>
    <w:rsid w:val="00FA4489"/>
    <w:rsid w:val="00FA71D0"/>
    <w:rsid w:val="00FB160F"/>
    <w:rsid w:val="00FB1D7A"/>
    <w:rsid w:val="00FB2B21"/>
    <w:rsid w:val="00FB41DF"/>
    <w:rsid w:val="00FB4C5A"/>
    <w:rsid w:val="00FB4E54"/>
    <w:rsid w:val="00FB5133"/>
    <w:rsid w:val="00FB5C5B"/>
    <w:rsid w:val="00FC0163"/>
    <w:rsid w:val="00FC12BE"/>
    <w:rsid w:val="00FC168E"/>
    <w:rsid w:val="00FC3C0C"/>
    <w:rsid w:val="00FC3CDA"/>
    <w:rsid w:val="00FC4BDD"/>
    <w:rsid w:val="00FC6EE0"/>
    <w:rsid w:val="00FC7295"/>
    <w:rsid w:val="00FC7A5C"/>
    <w:rsid w:val="00FD105E"/>
    <w:rsid w:val="00FD189D"/>
    <w:rsid w:val="00FD2AC6"/>
    <w:rsid w:val="00FD2B06"/>
    <w:rsid w:val="00FD2F12"/>
    <w:rsid w:val="00FD3D4B"/>
    <w:rsid w:val="00FD47EB"/>
    <w:rsid w:val="00FD4B16"/>
    <w:rsid w:val="00FD5ADE"/>
    <w:rsid w:val="00FE0B93"/>
    <w:rsid w:val="00FE1EBE"/>
    <w:rsid w:val="00FE4EC1"/>
    <w:rsid w:val="00FE7561"/>
    <w:rsid w:val="00FF0CD8"/>
    <w:rsid w:val="00FF162F"/>
    <w:rsid w:val="00FF26EF"/>
    <w:rsid w:val="00FF28D2"/>
    <w:rsid w:val="00FF2BA6"/>
    <w:rsid w:val="00FF3825"/>
    <w:rsid w:val="00FF3899"/>
    <w:rsid w:val="00FF3D45"/>
    <w:rsid w:val="00FF5185"/>
    <w:rsid w:val="00FF6683"/>
    <w:rsid w:val="00FF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B8E3B"/>
  <w15:docId w15:val="{B475D548-4618-4362-AC3C-F2E56A7D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690"/>
    <w:rPr>
      <w:rFonts w:ascii="Times New Roman" w:eastAsia="Times New Roman" w:hAnsi="Times New Roman"/>
      <w:sz w:val="24"/>
      <w:lang w:eastAsia="en-US"/>
    </w:rPr>
  </w:style>
  <w:style w:type="paragraph" w:styleId="Heading3">
    <w:name w:val="heading 3"/>
    <w:basedOn w:val="Normal"/>
    <w:next w:val="Normal"/>
    <w:link w:val="Heading3Char"/>
    <w:uiPriority w:val="9"/>
    <w:semiHidden/>
    <w:unhideWhenUsed/>
    <w:qFormat/>
    <w:rsid w:val="00BE2C6F"/>
    <w:pPr>
      <w:keepNext/>
      <w:keepLines/>
      <w:spacing w:before="40"/>
      <w:outlineLvl w:val="2"/>
    </w:pPr>
    <w:rPr>
      <w:rFonts w:ascii="Calibri" w:eastAsia="Calibri" w:hAnsi="Calibri"/>
      <w:b/>
      <w:i/>
      <w:szCs w:val="22"/>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4690"/>
    <w:pPr>
      <w:numPr>
        <w:numId w:val="3"/>
      </w:numPr>
      <w:tabs>
        <w:tab w:val="center" w:pos="4320"/>
        <w:tab w:val="right" w:pos="8640"/>
      </w:tabs>
    </w:pPr>
  </w:style>
  <w:style w:type="character" w:customStyle="1" w:styleId="HeaderChar">
    <w:name w:val="Header Char"/>
    <w:link w:val="Header"/>
    <w:uiPriority w:val="99"/>
    <w:rsid w:val="00CD4690"/>
    <w:rPr>
      <w:rFonts w:ascii="Times New Roman" w:eastAsia="Times New Roman" w:hAnsi="Times New Roman"/>
      <w:sz w:val="24"/>
      <w:lang w:eastAsia="en-US"/>
    </w:rPr>
  </w:style>
  <w:style w:type="paragraph" w:customStyle="1" w:styleId="Default">
    <w:name w:val="Default"/>
    <w:rsid w:val="00CD4690"/>
    <w:pPr>
      <w:autoSpaceDE w:val="0"/>
      <w:autoSpaceDN w:val="0"/>
      <w:adjustRightInd w:val="0"/>
    </w:pPr>
    <w:rPr>
      <w:rFonts w:ascii="Times New Roman" w:eastAsia="Times New Roman" w:hAnsi="Times New Roman"/>
      <w:color w:val="000000"/>
      <w:sz w:val="24"/>
      <w:szCs w:val="24"/>
      <w:lang w:eastAsia="en-US"/>
    </w:rPr>
  </w:style>
  <w:style w:type="paragraph" w:styleId="FootnoteText">
    <w:name w:val="footnote text"/>
    <w:aliases w:val="Footnotes,Geneva 9,Font: Geneva 9,Boston 10,f,fn,Footnote Text Char Char Char Char Char,Footnote Text Char Char Char Char,single space,FOOTNOTES,footnote text"/>
    <w:basedOn w:val="Normal"/>
    <w:link w:val="FootnoteTextChar"/>
    <w:uiPriority w:val="99"/>
    <w:unhideWhenUsed/>
    <w:rsid w:val="00CD4690"/>
    <w:pPr>
      <w:numPr>
        <w:ilvl w:val="3"/>
        <w:numId w:val="3"/>
      </w:numPr>
    </w:pPr>
    <w:rPr>
      <w:sz w:val="20"/>
    </w:rPr>
  </w:style>
  <w:style w:type="character" w:customStyle="1" w:styleId="FootnoteTextChar">
    <w:name w:val="Footnote Text Char"/>
    <w:aliases w:val="Footnotes Char1,Geneva 9 Char1,Font: Geneva 9 Char1,Boston 10 Char1,f Char1,fn Char1,Footnote Text Char Char Char Char Char Char1,Footnote Text Char Char Char Char Char2,single space Char1,FOOTNOTES Char1,footnote text Char1"/>
    <w:link w:val="FootnoteText"/>
    <w:uiPriority w:val="99"/>
    <w:rsid w:val="00CD4690"/>
    <w:rPr>
      <w:rFonts w:ascii="Times New Roman" w:eastAsia="Times New Roman" w:hAnsi="Times New Roman"/>
      <w:lang w:eastAsia="en-US"/>
    </w:rPr>
  </w:style>
  <w:style w:type="character" w:styleId="FootnoteReference">
    <w:name w:val="footnote reference"/>
    <w:aliases w:val="16 Point,Superscript 6 Point,Superscript 6 Point + 11 pt,ftref,fr"/>
    <w:uiPriority w:val="99"/>
    <w:unhideWhenUsed/>
    <w:rsid w:val="00CD4690"/>
    <w:rPr>
      <w:vertAlign w:val="superscript"/>
    </w:rPr>
  </w:style>
  <w:style w:type="paragraph" w:styleId="Footer">
    <w:name w:val="footer"/>
    <w:basedOn w:val="Normal"/>
    <w:link w:val="FooterChar"/>
    <w:uiPriority w:val="99"/>
    <w:unhideWhenUsed/>
    <w:rsid w:val="00CD4690"/>
    <w:pPr>
      <w:tabs>
        <w:tab w:val="center" w:pos="4680"/>
        <w:tab w:val="right" w:pos="9360"/>
      </w:tabs>
    </w:pPr>
  </w:style>
  <w:style w:type="character" w:customStyle="1" w:styleId="FooterChar">
    <w:name w:val="Footer Char"/>
    <w:link w:val="Footer"/>
    <w:uiPriority w:val="99"/>
    <w:rsid w:val="00CD4690"/>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qFormat/>
    <w:rsid w:val="00CD4690"/>
    <w:rPr>
      <w:rFonts w:ascii="Tahoma" w:hAnsi="Tahoma" w:cs="Tahoma"/>
      <w:sz w:val="16"/>
      <w:szCs w:val="16"/>
    </w:rPr>
  </w:style>
  <w:style w:type="character" w:customStyle="1" w:styleId="BalloonTextChar">
    <w:name w:val="Balloon Text Char"/>
    <w:link w:val="BalloonText"/>
    <w:uiPriority w:val="99"/>
    <w:semiHidden/>
    <w:qFormat/>
    <w:rsid w:val="00CD4690"/>
    <w:rPr>
      <w:rFonts w:ascii="Tahoma" w:eastAsia="Times New Roman" w:hAnsi="Tahoma" w:cs="Tahoma"/>
      <w:sz w:val="16"/>
      <w:szCs w:val="16"/>
    </w:rPr>
  </w:style>
  <w:style w:type="paragraph" w:styleId="ListParagraph">
    <w:name w:val="List Paragraph"/>
    <w:aliases w:val="Liste de points,References,Liste 1,Paragraphe de liste1,Paragraphe  revu,List Paragraph1,Left Bullet L1,Numbered List Paragraph,Colorful List - Accent 11,Figures,List Paragraph-ExecSummary,List Paragraph (numbered (a)),Bullets"/>
    <w:basedOn w:val="Normal"/>
    <w:link w:val="ListParagraphChar"/>
    <w:uiPriority w:val="34"/>
    <w:qFormat/>
    <w:rsid w:val="002474ED"/>
    <w:pPr>
      <w:ind w:left="720"/>
      <w:contextualSpacing/>
    </w:pPr>
  </w:style>
  <w:style w:type="paragraph" w:customStyle="1" w:styleId="Heading1a">
    <w:name w:val="Heading 1a"/>
    <w:basedOn w:val="Normal"/>
    <w:next w:val="Normal"/>
    <w:rsid w:val="00956686"/>
    <w:pPr>
      <w:keepNext/>
      <w:keepLines/>
      <w:numPr>
        <w:numId w:val="1"/>
      </w:numPr>
      <w:spacing w:before="1440" w:after="240"/>
      <w:jc w:val="center"/>
      <w:outlineLvl w:val="0"/>
    </w:pPr>
    <w:rPr>
      <w:b/>
      <w:bCs/>
      <w:caps/>
      <w:sz w:val="32"/>
      <w:szCs w:val="32"/>
    </w:rPr>
  </w:style>
  <w:style w:type="paragraph" w:customStyle="1" w:styleId="MainParanoChapter">
    <w:name w:val="Main Para no Chapter #"/>
    <w:basedOn w:val="Normal"/>
    <w:link w:val="MainParanoChapterChar"/>
    <w:qFormat/>
    <w:rsid w:val="00956686"/>
    <w:pPr>
      <w:spacing w:after="240"/>
      <w:outlineLvl w:val="1"/>
    </w:pPr>
    <w:rPr>
      <w:szCs w:val="24"/>
      <w:lang w:val="x-none" w:eastAsia="x-none"/>
    </w:rPr>
  </w:style>
  <w:style w:type="paragraph" w:customStyle="1" w:styleId="Sub-Para1underX">
    <w:name w:val="Sub-Para 1 under X."/>
    <w:basedOn w:val="Normal"/>
    <w:rsid w:val="00956686"/>
    <w:pPr>
      <w:numPr>
        <w:ilvl w:val="2"/>
        <w:numId w:val="1"/>
      </w:numPr>
      <w:spacing w:after="240"/>
      <w:outlineLvl w:val="2"/>
    </w:pPr>
    <w:rPr>
      <w:szCs w:val="24"/>
    </w:rPr>
  </w:style>
  <w:style w:type="paragraph" w:customStyle="1" w:styleId="Sub-Para2underX">
    <w:name w:val="Sub-Para 2 under X."/>
    <w:basedOn w:val="Normal"/>
    <w:rsid w:val="00956686"/>
    <w:pPr>
      <w:numPr>
        <w:ilvl w:val="3"/>
        <w:numId w:val="1"/>
      </w:numPr>
      <w:spacing w:after="240"/>
      <w:outlineLvl w:val="3"/>
    </w:pPr>
    <w:rPr>
      <w:szCs w:val="24"/>
    </w:rPr>
  </w:style>
  <w:style w:type="paragraph" w:customStyle="1" w:styleId="Sub-Para3underX">
    <w:name w:val="Sub-Para 3 under X."/>
    <w:basedOn w:val="Normal"/>
    <w:rsid w:val="00956686"/>
    <w:pPr>
      <w:numPr>
        <w:ilvl w:val="4"/>
        <w:numId w:val="1"/>
      </w:numPr>
      <w:spacing w:after="240"/>
      <w:outlineLvl w:val="4"/>
    </w:pPr>
    <w:rPr>
      <w:szCs w:val="24"/>
    </w:rPr>
  </w:style>
  <w:style w:type="paragraph" w:customStyle="1" w:styleId="Sub-Para4underX">
    <w:name w:val="Sub-Para 4 under X."/>
    <w:basedOn w:val="Normal"/>
    <w:rsid w:val="00956686"/>
    <w:pPr>
      <w:numPr>
        <w:ilvl w:val="5"/>
        <w:numId w:val="1"/>
      </w:numPr>
      <w:spacing w:after="240"/>
      <w:outlineLvl w:val="5"/>
    </w:pPr>
    <w:rPr>
      <w:szCs w:val="24"/>
    </w:rPr>
  </w:style>
  <w:style w:type="character" w:styleId="CommentReference">
    <w:name w:val="annotation reference"/>
    <w:uiPriority w:val="99"/>
    <w:semiHidden/>
    <w:unhideWhenUsed/>
    <w:rsid w:val="00956686"/>
    <w:rPr>
      <w:sz w:val="16"/>
      <w:szCs w:val="16"/>
    </w:rPr>
  </w:style>
  <w:style w:type="paragraph" w:styleId="CommentText">
    <w:name w:val="annotation text"/>
    <w:basedOn w:val="Normal"/>
    <w:link w:val="CommentTextChar"/>
    <w:uiPriority w:val="99"/>
    <w:semiHidden/>
    <w:unhideWhenUsed/>
    <w:rsid w:val="00956686"/>
    <w:pPr>
      <w:spacing w:after="200" w:line="276" w:lineRule="auto"/>
    </w:pPr>
    <w:rPr>
      <w:rFonts w:ascii="Calibri" w:eastAsia="Calibri" w:hAnsi="Calibri"/>
      <w:sz w:val="20"/>
    </w:rPr>
  </w:style>
  <w:style w:type="character" w:customStyle="1" w:styleId="CommentTextChar">
    <w:name w:val="Comment Text Char"/>
    <w:link w:val="CommentText"/>
    <w:uiPriority w:val="99"/>
    <w:semiHidden/>
    <w:rsid w:val="00956686"/>
    <w:rPr>
      <w:lang w:eastAsia="en-US"/>
    </w:rPr>
  </w:style>
  <w:style w:type="paragraph" w:styleId="CommentSubject">
    <w:name w:val="annotation subject"/>
    <w:basedOn w:val="CommentText"/>
    <w:next w:val="CommentText"/>
    <w:link w:val="CommentSubjectChar"/>
    <w:uiPriority w:val="99"/>
    <w:semiHidden/>
    <w:unhideWhenUsed/>
    <w:rsid w:val="00811363"/>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811363"/>
    <w:rPr>
      <w:rFonts w:ascii="Times New Roman" w:eastAsia="Times New Roman" w:hAnsi="Times New Roman"/>
      <w:b/>
      <w:bCs/>
      <w:lang w:eastAsia="en-US"/>
    </w:rPr>
  </w:style>
  <w:style w:type="character" w:styleId="Hyperlink">
    <w:name w:val="Hyperlink"/>
    <w:basedOn w:val="DefaultParagraphFont"/>
    <w:uiPriority w:val="99"/>
    <w:unhideWhenUsed/>
    <w:rsid w:val="00D43D8C"/>
    <w:rPr>
      <w:color w:val="0000FF" w:themeColor="hyperlink"/>
      <w:u w:val="single"/>
    </w:rPr>
  </w:style>
  <w:style w:type="character" w:customStyle="1" w:styleId="MainParanoChapterChar">
    <w:name w:val="Main Para no Chapter # Char"/>
    <w:basedOn w:val="DefaultParagraphFont"/>
    <w:link w:val="MainParanoChapter"/>
    <w:locked/>
    <w:rsid w:val="00F270D3"/>
    <w:rPr>
      <w:rFonts w:ascii="Times New Roman" w:eastAsia="Times New Roman" w:hAnsi="Times New Roman"/>
      <w:sz w:val="24"/>
      <w:szCs w:val="24"/>
      <w:lang w:val="x-none" w:eastAsia="x-none"/>
    </w:rPr>
  </w:style>
  <w:style w:type="character" w:styleId="FollowedHyperlink">
    <w:name w:val="FollowedHyperlink"/>
    <w:basedOn w:val="DefaultParagraphFont"/>
    <w:uiPriority w:val="99"/>
    <w:semiHidden/>
    <w:unhideWhenUsed/>
    <w:rsid w:val="00903482"/>
    <w:rPr>
      <w:color w:val="800080" w:themeColor="followedHyperlink"/>
      <w:u w:val="single"/>
    </w:rPr>
  </w:style>
  <w:style w:type="table" w:styleId="TableGrid">
    <w:name w:val="Table Grid"/>
    <w:basedOn w:val="TableNormal"/>
    <w:uiPriority w:val="39"/>
    <w:rsid w:val="00DD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4underXY">
    <w:name w:val="Sub-Para 4 under X.Y"/>
    <w:basedOn w:val="Normal"/>
    <w:rsid w:val="00277765"/>
    <w:pPr>
      <w:spacing w:after="240"/>
      <w:jc w:val="right"/>
      <w:outlineLvl w:val="5"/>
    </w:pPr>
    <w:rPr>
      <w:rFonts w:ascii="Arial" w:hAnsi="Arial" w:cs="Arial"/>
      <w:b/>
      <w:sz w:val="22"/>
      <w:szCs w:val="22"/>
    </w:rPr>
  </w:style>
  <w:style w:type="character" w:customStyle="1" w:styleId="ListParagraphChar">
    <w:name w:val="List Paragraph Char"/>
    <w:aliases w:val="Liste de points Char,References Char,Liste 1 Char,Paragraphe de liste1 Char,Paragraphe  revu Char,List Paragraph1 Char,Left Bullet L1 Char,Numbered List Paragraph Char,Colorful List - Accent 11 Char,Figures Char,Bullets Char"/>
    <w:link w:val="ListParagraph"/>
    <w:uiPriority w:val="34"/>
    <w:qFormat/>
    <w:rsid w:val="00BE2C6F"/>
    <w:rPr>
      <w:rFonts w:ascii="Times New Roman" w:eastAsia="Times New Roman" w:hAnsi="Times New Roman"/>
      <w:sz w:val="24"/>
      <w:lang w:eastAsia="en-US"/>
    </w:rPr>
  </w:style>
  <w:style w:type="character" w:customStyle="1" w:styleId="Heading3Char">
    <w:name w:val="Heading 3 Char"/>
    <w:link w:val="Heading3"/>
    <w:uiPriority w:val="9"/>
    <w:rsid w:val="00BE2C6F"/>
    <w:rPr>
      <w:b/>
      <w:i/>
      <w:sz w:val="24"/>
      <w:szCs w:val="22"/>
      <w:lang w:val="x-none"/>
    </w:rPr>
  </w:style>
  <w:style w:type="character" w:customStyle="1" w:styleId="Heading3Char1">
    <w:name w:val="Heading 3 Char1"/>
    <w:basedOn w:val="DefaultParagraphFont"/>
    <w:uiPriority w:val="9"/>
    <w:semiHidden/>
    <w:rsid w:val="00BE2C6F"/>
    <w:rPr>
      <w:rFonts w:asciiTheme="majorHAnsi" w:eastAsiaTheme="majorEastAsia" w:hAnsiTheme="majorHAnsi" w:cstheme="majorBidi"/>
      <w:color w:val="243F60" w:themeColor="accent1" w:themeShade="7F"/>
      <w:sz w:val="24"/>
      <w:szCs w:val="24"/>
      <w:lang w:eastAsia="en-US"/>
    </w:rPr>
  </w:style>
  <w:style w:type="character" w:customStyle="1" w:styleId="FootnoteTextChar1">
    <w:name w:val="Footnote Text Char1"/>
    <w:aliases w:val="Footnotes Char,Geneva 9 Char,Font: Geneva 9 Char,Boston 10 Char,f Char,fn Char,Footnote Text Char Char Char Char Char Char,Footnote Text Char Char Char Char Char1,single space Char,FOOTNOTES Char,footnote text Char"/>
    <w:basedOn w:val="DefaultParagraphFont"/>
    <w:uiPriority w:val="99"/>
    <w:locked/>
    <w:rsid w:val="0039181A"/>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26488">
      <w:bodyDiv w:val="1"/>
      <w:marLeft w:val="0"/>
      <w:marRight w:val="0"/>
      <w:marTop w:val="0"/>
      <w:marBottom w:val="0"/>
      <w:divBdr>
        <w:top w:val="none" w:sz="0" w:space="0" w:color="auto"/>
        <w:left w:val="none" w:sz="0" w:space="0" w:color="auto"/>
        <w:bottom w:val="none" w:sz="0" w:space="0" w:color="auto"/>
        <w:right w:val="none" w:sz="0" w:space="0" w:color="auto"/>
      </w:divBdr>
    </w:div>
    <w:div w:id="952519094">
      <w:bodyDiv w:val="1"/>
      <w:marLeft w:val="0"/>
      <w:marRight w:val="0"/>
      <w:marTop w:val="0"/>
      <w:marBottom w:val="0"/>
      <w:divBdr>
        <w:top w:val="none" w:sz="0" w:space="0" w:color="auto"/>
        <w:left w:val="none" w:sz="0" w:space="0" w:color="auto"/>
        <w:bottom w:val="none" w:sz="0" w:space="0" w:color="auto"/>
        <w:right w:val="none" w:sz="0" w:space="0" w:color="auto"/>
      </w:divBdr>
    </w:div>
    <w:div w:id="1040855947">
      <w:bodyDiv w:val="1"/>
      <w:marLeft w:val="0"/>
      <w:marRight w:val="0"/>
      <w:marTop w:val="0"/>
      <w:marBottom w:val="0"/>
      <w:divBdr>
        <w:top w:val="none" w:sz="0" w:space="0" w:color="auto"/>
        <w:left w:val="none" w:sz="0" w:space="0" w:color="auto"/>
        <w:bottom w:val="none" w:sz="0" w:space="0" w:color="auto"/>
        <w:right w:val="none" w:sz="0" w:space="0" w:color="auto"/>
      </w:divBdr>
    </w:div>
    <w:div w:id="1046830667">
      <w:bodyDiv w:val="1"/>
      <w:marLeft w:val="0"/>
      <w:marRight w:val="0"/>
      <w:marTop w:val="0"/>
      <w:marBottom w:val="0"/>
      <w:divBdr>
        <w:top w:val="none" w:sz="0" w:space="0" w:color="auto"/>
        <w:left w:val="none" w:sz="0" w:space="0" w:color="auto"/>
        <w:bottom w:val="none" w:sz="0" w:space="0" w:color="auto"/>
        <w:right w:val="none" w:sz="0" w:space="0" w:color="auto"/>
      </w:divBdr>
    </w:div>
    <w:div w:id="1345866734">
      <w:bodyDiv w:val="1"/>
      <w:marLeft w:val="0"/>
      <w:marRight w:val="0"/>
      <w:marTop w:val="0"/>
      <w:marBottom w:val="0"/>
      <w:divBdr>
        <w:top w:val="none" w:sz="0" w:space="0" w:color="auto"/>
        <w:left w:val="none" w:sz="0" w:space="0" w:color="auto"/>
        <w:bottom w:val="none" w:sz="0" w:space="0" w:color="auto"/>
        <w:right w:val="none" w:sz="0" w:space="0" w:color="auto"/>
      </w:divBdr>
    </w:div>
    <w:div w:id="1520047524">
      <w:bodyDiv w:val="1"/>
      <w:marLeft w:val="0"/>
      <w:marRight w:val="0"/>
      <w:marTop w:val="0"/>
      <w:marBottom w:val="0"/>
      <w:divBdr>
        <w:top w:val="none" w:sz="0" w:space="0" w:color="auto"/>
        <w:left w:val="none" w:sz="0" w:space="0" w:color="auto"/>
        <w:bottom w:val="none" w:sz="0" w:space="0" w:color="auto"/>
        <w:right w:val="none" w:sz="0" w:space="0" w:color="auto"/>
      </w:divBdr>
    </w:div>
    <w:div w:id="1648432984">
      <w:bodyDiv w:val="1"/>
      <w:marLeft w:val="0"/>
      <w:marRight w:val="0"/>
      <w:marTop w:val="0"/>
      <w:marBottom w:val="0"/>
      <w:divBdr>
        <w:top w:val="none" w:sz="0" w:space="0" w:color="auto"/>
        <w:left w:val="none" w:sz="0" w:space="0" w:color="auto"/>
        <w:bottom w:val="none" w:sz="0" w:space="0" w:color="auto"/>
        <w:right w:val="none" w:sz="0" w:space="0" w:color="auto"/>
      </w:divBdr>
    </w:div>
    <w:div w:id="1654675901">
      <w:bodyDiv w:val="1"/>
      <w:marLeft w:val="0"/>
      <w:marRight w:val="0"/>
      <w:marTop w:val="0"/>
      <w:marBottom w:val="0"/>
      <w:divBdr>
        <w:top w:val="none" w:sz="0" w:space="0" w:color="auto"/>
        <w:left w:val="none" w:sz="0" w:space="0" w:color="auto"/>
        <w:bottom w:val="none" w:sz="0" w:space="0" w:color="auto"/>
        <w:right w:val="none" w:sz="0" w:space="0" w:color="auto"/>
      </w:divBdr>
    </w:div>
    <w:div w:id="1789203488">
      <w:bodyDiv w:val="1"/>
      <w:marLeft w:val="0"/>
      <w:marRight w:val="0"/>
      <w:marTop w:val="0"/>
      <w:marBottom w:val="0"/>
      <w:divBdr>
        <w:top w:val="none" w:sz="0" w:space="0" w:color="auto"/>
        <w:left w:val="none" w:sz="0" w:space="0" w:color="auto"/>
        <w:bottom w:val="none" w:sz="0" w:space="0" w:color="auto"/>
        <w:right w:val="none" w:sz="0" w:space="0" w:color="auto"/>
      </w:divBdr>
    </w:div>
    <w:div w:id="1914075936">
      <w:bodyDiv w:val="1"/>
      <w:marLeft w:val="0"/>
      <w:marRight w:val="0"/>
      <w:marTop w:val="0"/>
      <w:marBottom w:val="0"/>
      <w:divBdr>
        <w:top w:val="none" w:sz="0" w:space="0" w:color="auto"/>
        <w:left w:val="none" w:sz="0" w:space="0" w:color="auto"/>
        <w:bottom w:val="none" w:sz="0" w:space="0" w:color="auto"/>
        <w:right w:val="none" w:sz="0" w:space="0" w:color="auto"/>
      </w:divBdr>
    </w:div>
    <w:div w:id="21251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C78FC-A69D-4587-91D3-753E29A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WB359033</dc:creator>
  <cp:lastModifiedBy>Alyssa Maria Gomes</cp:lastModifiedBy>
  <cp:revision>15</cp:revision>
  <cp:lastPrinted>2016-11-29T18:39:00Z</cp:lastPrinted>
  <dcterms:created xsi:type="dcterms:W3CDTF">2019-10-31T19:23:00Z</dcterms:created>
  <dcterms:modified xsi:type="dcterms:W3CDTF">2019-10-31T19:51:00Z</dcterms:modified>
</cp:coreProperties>
</file>